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D458" w14:textId="77777777" w:rsidR="006A26DF" w:rsidRPr="006D6E5C" w:rsidRDefault="003C120B" w:rsidP="00B317F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D6E5C">
        <w:rPr>
          <w:color w:val="000000" w:themeColor="text1"/>
        </w:rPr>
        <w:t xml:space="preserve"> </w:t>
      </w:r>
      <w:r w:rsidR="008154B4" w:rsidRPr="006D6E5C">
        <w:rPr>
          <w:color w:val="000000" w:themeColor="text1"/>
        </w:rPr>
        <w:t xml:space="preserve">   </w:t>
      </w:r>
    </w:p>
    <w:p w14:paraId="42B20A5C" w14:textId="77777777" w:rsidR="005E4880" w:rsidRPr="006D6E5C" w:rsidRDefault="005E4880" w:rsidP="005E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№ 2</w:t>
      </w:r>
    </w:p>
    <w:p w14:paraId="434455D2" w14:textId="554F343B" w:rsidR="005E4880" w:rsidRPr="006D6E5C" w:rsidRDefault="005E4880" w:rsidP="005E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к </w:t>
      </w:r>
      <w:r w:rsidR="00687D9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проекту </w:t>
      </w: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Положени</w:t>
      </w:r>
      <w:r w:rsidR="00687D9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я</w:t>
      </w: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о членстве, в том числе о требованиях к членам, о размере, порядке расчета и уплаты вступительного взноса, членских взносов.</w:t>
      </w:r>
    </w:p>
    <w:p w14:paraId="2F9D306F" w14:textId="77777777" w:rsidR="00B317FA" w:rsidRPr="006D6E5C" w:rsidRDefault="00B317FA" w:rsidP="00B317FA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14:paraId="3C57CF51" w14:textId="77777777" w:rsidR="006A7A7A" w:rsidRPr="006D6E5C" w:rsidRDefault="006A7A7A" w:rsidP="00D80D03">
      <w:pPr>
        <w:spacing w:after="0" w:line="240" w:lineRule="auto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D6E5C" w:rsidRPr="006D6E5C" w14:paraId="5B747374" w14:textId="77777777" w:rsidTr="006A7A7A">
        <w:tc>
          <w:tcPr>
            <w:tcW w:w="5044" w:type="dxa"/>
          </w:tcPr>
          <w:p w14:paraId="0FB92AB9" w14:textId="77777777" w:rsidR="006A7A7A" w:rsidRPr="006D6E5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Союзу</w:t>
            </w:r>
          </w:p>
          <w:p w14:paraId="4DA8BBF2" w14:textId="77777777" w:rsidR="006A7A7A" w:rsidRPr="006D6E5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«Саморегулируемой организации</w:t>
            </w:r>
          </w:p>
          <w:p w14:paraId="5D3F0A5B" w14:textId="77777777" w:rsidR="006A7A7A" w:rsidRPr="006D6E5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строителей Камчатки»</w:t>
            </w:r>
          </w:p>
          <w:p w14:paraId="567D1DEC" w14:textId="77777777" w:rsidR="006A7A7A" w:rsidRPr="006D6E5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_________________________________________</w:t>
            </w:r>
          </w:p>
          <w:p w14:paraId="18F1D0E9" w14:textId="77777777" w:rsidR="006A7A7A" w:rsidRPr="006D6E5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просп. Карла Маркса, д. 35, каб. 403, </w:t>
            </w:r>
          </w:p>
          <w:p w14:paraId="0FE83CE2" w14:textId="77777777" w:rsidR="006A7A7A" w:rsidRPr="006D6E5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г. Петропавловск-Камчатский, 683031</w:t>
            </w:r>
          </w:p>
        </w:tc>
      </w:tr>
    </w:tbl>
    <w:p w14:paraId="1D7E22AD" w14:textId="77777777" w:rsidR="009510F7" w:rsidRPr="006D6E5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0B051227" w14:textId="77777777" w:rsidR="009510F7" w:rsidRPr="006D6E5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C962AB2" w14:textId="77777777" w:rsidR="00D80D03" w:rsidRPr="006D6E5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7F0E847" w14:textId="77777777" w:rsidR="00D80D03" w:rsidRPr="006D6E5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00B97B4" w14:textId="77777777" w:rsidR="002A2789" w:rsidRPr="006D6E5C" w:rsidRDefault="002A2789" w:rsidP="002A278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7C798CE" w14:textId="77777777" w:rsidR="00C84712" w:rsidRPr="006D6E5C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F3DC417" w14:textId="77777777" w:rsidR="00C84712" w:rsidRPr="006D6E5C" w:rsidRDefault="00C84712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F989B77" w14:textId="77777777" w:rsidR="006A7A7A" w:rsidRPr="006D6E5C" w:rsidRDefault="006A7A7A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C9120C2" w14:textId="77777777" w:rsidR="006A7A7A" w:rsidRPr="006D6E5C" w:rsidRDefault="006A7A7A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66A2AE55" w14:textId="77777777" w:rsidR="005B0FDF" w:rsidRPr="006D6E5C" w:rsidRDefault="009510F7" w:rsidP="00522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заявление</w:t>
      </w:r>
    </w:p>
    <w:p w14:paraId="0A06D676" w14:textId="77777777" w:rsidR="004760F6" w:rsidRPr="006D6E5C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юридического лица</w:t>
      </w:r>
      <w:r w:rsidR="005220D7" w:rsidRPr="006D6E5C">
        <w:rPr>
          <w:rFonts w:ascii="Times New Roman" w:hAnsi="Times New Roman" w:cs="Times New Roman"/>
          <w:color w:val="000000" w:themeColor="text1"/>
        </w:rPr>
        <w:t xml:space="preserve"> о внесении изменений</w:t>
      </w:r>
      <w:r w:rsidRPr="006D6E5C">
        <w:rPr>
          <w:rFonts w:ascii="Times New Roman" w:hAnsi="Times New Roman" w:cs="Times New Roman"/>
          <w:color w:val="000000" w:themeColor="text1"/>
        </w:rPr>
        <w:t xml:space="preserve"> в реестр членов </w:t>
      </w:r>
    </w:p>
    <w:p w14:paraId="435E2FB4" w14:textId="77777777" w:rsidR="005B0FDF" w:rsidRPr="006D6E5C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Союза «Саморегулируемая организация строителей Камчатки»</w:t>
      </w:r>
    </w:p>
    <w:p w14:paraId="0F58E722" w14:textId="77777777" w:rsidR="00245397" w:rsidRPr="006D6E5C" w:rsidRDefault="00245397" w:rsidP="0024539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60A7B58D" w14:textId="77777777" w:rsidR="005B0FDF" w:rsidRPr="006D6E5C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28F41A4C" w14:textId="77777777" w:rsidTr="0080649A">
        <w:tc>
          <w:tcPr>
            <w:tcW w:w="2660" w:type="dxa"/>
          </w:tcPr>
          <w:p w14:paraId="1CECD6E3" w14:textId="77777777" w:rsidR="002A2789" w:rsidRPr="006D6E5C" w:rsidRDefault="00DC123D" w:rsidP="002A27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14:paraId="44FC9530" w14:textId="77777777" w:rsidR="0049065D" w:rsidRPr="006D6E5C" w:rsidRDefault="0049065D" w:rsidP="00096F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7A19081" w14:textId="77777777" w:rsidR="00522F00" w:rsidRPr="006D6E5C" w:rsidRDefault="00522F00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D6E5C" w:rsidRPr="006D6E5C" w14:paraId="6B131D1A" w14:textId="77777777" w:rsidTr="0080649A">
        <w:tc>
          <w:tcPr>
            <w:tcW w:w="2660" w:type="dxa"/>
          </w:tcPr>
          <w:p w14:paraId="4C3175DC" w14:textId="77777777" w:rsidR="00200DE9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14:paraId="20836053" w14:textId="77777777" w:rsidR="00200DE9" w:rsidRPr="006D6E5C" w:rsidRDefault="00200DE9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6D6E5C" w:rsidRPr="006D6E5C" w14:paraId="1E8B07AB" w14:textId="77777777" w:rsidTr="0080649A">
        <w:tc>
          <w:tcPr>
            <w:tcW w:w="675" w:type="dxa"/>
          </w:tcPr>
          <w:p w14:paraId="57505D30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14:paraId="4113E642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33755A6D" w14:textId="77777777" w:rsidR="0080649A" w:rsidRPr="006D6E5C" w:rsidRDefault="0080649A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14:paraId="381AE961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7809A6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47171639" w14:textId="77777777" w:rsidR="0080649A" w:rsidRPr="006D6E5C" w:rsidRDefault="00DC123D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14:paraId="5BBC585B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96781E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6B1ECC2" w14:textId="77777777" w:rsidR="00200DE9" w:rsidRPr="006D6E5C" w:rsidRDefault="00200DE9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02D4ACD1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6D6E5C" w14:paraId="5B6F4243" w14:textId="77777777" w:rsidTr="00322DFE">
        <w:trPr>
          <w:trHeight w:val="591"/>
        </w:trPr>
        <w:tc>
          <w:tcPr>
            <w:tcW w:w="3510" w:type="dxa"/>
          </w:tcPr>
          <w:p w14:paraId="33F67557" w14:textId="77777777" w:rsidR="0080649A" w:rsidRPr="006D6E5C" w:rsidRDefault="00DC123D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есто нахождения</w:t>
            </w:r>
          </w:p>
          <w:p w14:paraId="110052EB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14:paraId="5479B05A" w14:textId="77777777" w:rsidR="0080649A" w:rsidRPr="006D6E5C" w:rsidRDefault="0080649A" w:rsidP="000E68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64DEED0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D6E5C" w:rsidRPr="006D6E5C" w14:paraId="6C8E72E5" w14:textId="77777777" w:rsidTr="00B317FA">
        <w:tc>
          <w:tcPr>
            <w:tcW w:w="2660" w:type="dxa"/>
            <w:tcBorders>
              <w:bottom w:val="single" w:sz="4" w:space="0" w:color="auto"/>
            </w:tcBorders>
          </w:tcPr>
          <w:p w14:paraId="06CF7FAD" w14:textId="77777777" w:rsidR="0080649A" w:rsidRPr="006D6E5C" w:rsidRDefault="00DC123D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дрес, указанный </w:t>
            </w:r>
          </w:p>
          <w:p w14:paraId="6161C8B7" w14:textId="77777777" w:rsidR="0080649A" w:rsidRPr="006D6E5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едином государственном </w:t>
            </w:r>
          </w:p>
          <w:p w14:paraId="7F5E0F82" w14:textId="77777777" w:rsidR="0080649A" w:rsidRPr="006D6E5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685F82B" w14:textId="77777777" w:rsidR="0080649A" w:rsidRPr="006D6E5C" w:rsidRDefault="0080649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6E5C" w:rsidRPr="006D6E5C" w14:paraId="5C53E6AC" w14:textId="77777777" w:rsidTr="00B317FA">
        <w:tc>
          <w:tcPr>
            <w:tcW w:w="2660" w:type="dxa"/>
            <w:tcBorders>
              <w:left w:val="nil"/>
              <w:right w:val="nil"/>
            </w:tcBorders>
          </w:tcPr>
          <w:p w14:paraId="2FDA9CE6" w14:textId="77777777" w:rsidR="00B317FA" w:rsidRPr="006D6E5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1" w:type="dxa"/>
            <w:tcBorders>
              <w:left w:val="nil"/>
              <w:right w:val="nil"/>
            </w:tcBorders>
          </w:tcPr>
          <w:p w14:paraId="70C1F7FF" w14:textId="77777777" w:rsidR="00B317FA" w:rsidRPr="006D6E5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7FA" w:rsidRPr="006D6E5C" w14:paraId="1218125F" w14:textId="77777777" w:rsidTr="0080649A">
        <w:tc>
          <w:tcPr>
            <w:tcW w:w="2660" w:type="dxa"/>
          </w:tcPr>
          <w:p w14:paraId="19C54A33" w14:textId="77777777" w:rsidR="00B317FA" w:rsidRPr="006D6E5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почтовый, фактический адрес юридического лица</w:t>
            </w:r>
          </w:p>
        </w:tc>
        <w:tc>
          <w:tcPr>
            <w:tcW w:w="6911" w:type="dxa"/>
          </w:tcPr>
          <w:p w14:paraId="40BC47B7" w14:textId="77777777" w:rsidR="00B317FA" w:rsidRPr="006D6E5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08586A7" w14:textId="77777777" w:rsidR="004333FF" w:rsidRPr="006D6E5C" w:rsidRDefault="004333F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10FBDB6B" w14:textId="77777777" w:rsidTr="00322DFE">
        <w:tc>
          <w:tcPr>
            <w:tcW w:w="2660" w:type="dxa"/>
          </w:tcPr>
          <w:p w14:paraId="5D8B7AB9" w14:textId="77777777" w:rsidR="005B0FDF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B0FDF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омера </w:t>
            </w:r>
          </w:p>
          <w:p w14:paraId="4AF0050A" w14:textId="77777777"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14:paraId="74FE37CE" w14:textId="77777777"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AFDE9C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91D5C0F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6D6E5C" w14:paraId="51625A89" w14:textId="77777777" w:rsidTr="0049065D">
        <w:tc>
          <w:tcPr>
            <w:tcW w:w="1384" w:type="dxa"/>
          </w:tcPr>
          <w:p w14:paraId="66616A2A" w14:textId="77777777" w:rsidR="0049065D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9065D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14:paraId="4232A85F" w14:textId="77777777" w:rsidR="0049065D" w:rsidRPr="006D6E5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14:paraId="2C72198F" w14:textId="77777777" w:rsidR="0049065D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9065D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14:paraId="304B3CA5" w14:textId="77777777" w:rsidR="0049065D" w:rsidRPr="006D6E5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5381662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077C57F8" w14:textId="77777777" w:rsidTr="00322DFE">
        <w:tc>
          <w:tcPr>
            <w:tcW w:w="2660" w:type="dxa"/>
          </w:tcPr>
          <w:p w14:paraId="13BF7490" w14:textId="77777777" w:rsidR="006A4583" w:rsidRPr="006D6E5C" w:rsidRDefault="00DC123D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B0FDF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 сайта </w:t>
            </w:r>
          </w:p>
          <w:p w14:paraId="32E76C50" w14:textId="77777777" w:rsidR="005B0FDF" w:rsidRPr="006D6E5C" w:rsidRDefault="005B0FDF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14:paraId="73331526" w14:textId="77777777"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BF35B7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8477832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78DAEB5B" w14:textId="77777777" w:rsidR="00305BDB" w:rsidRPr="006D6E5C" w:rsidRDefault="00245397" w:rsidP="00305BDB">
      <w:pPr>
        <w:ind w:left="-142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49369D1E" w14:textId="77777777" w:rsidTr="00322DFE">
        <w:tc>
          <w:tcPr>
            <w:tcW w:w="2660" w:type="dxa"/>
          </w:tcPr>
          <w:p w14:paraId="0183F00F" w14:textId="77777777" w:rsidR="008C1CBA" w:rsidRPr="006D6E5C" w:rsidRDefault="00DC123D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05BDB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олжность, </w:t>
            </w:r>
          </w:p>
          <w:p w14:paraId="3D9D1570" w14:textId="77777777" w:rsidR="00245397" w:rsidRPr="006D6E5C" w:rsidRDefault="00305BDB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14:paraId="4E4C470C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4E8919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EE79F1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C90809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463A47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F36743F" w14:textId="77777777" w:rsidR="0010442C" w:rsidRPr="006D6E5C" w:rsidRDefault="0010442C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77166163" w14:textId="77777777" w:rsidR="00305BDB" w:rsidRPr="006D6E5C" w:rsidRDefault="00245397" w:rsidP="00305BDB">
      <w:pPr>
        <w:ind w:left="-142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6D6E5C" w14:paraId="689BCB04" w14:textId="77777777" w:rsidTr="00322DFE">
        <w:tc>
          <w:tcPr>
            <w:tcW w:w="2660" w:type="dxa"/>
          </w:tcPr>
          <w:p w14:paraId="30A2FE43" w14:textId="77777777" w:rsidR="006C445F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05BDB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14:paraId="78012E5F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5CF124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BC84998" w14:textId="77777777" w:rsidR="006A63DA" w:rsidRPr="006D6E5C" w:rsidRDefault="006A63DA" w:rsidP="005909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DBC30B3" w14:textId="77777777" w:rsidR="009D1795" w:rsidRPr="006D6E5C" w:rsidRDefault="006A63DA" w:rsidP="00E44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 xml:space="preserve">1) </w:t>
      </w:r>
      <w:r w:rsidR="00245397" w:rsidRPr="006D6E5C">
        <w:rPr>
          <w:rFonts w:ascii="Times New Roman" w:hAnsi="Times New Roman" w:cs="Times New Roman"/>
          <w:b/>
          <w:color w:val="000000" w:themeColor="text1"/>
        </w:rPr>
        <w:t xml:space="preserve">просит 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>внести изменения в сведения</w:t>
      </w:r>
      <w:r w:rsidR="00096F0A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о </w:t>
      </w:r>
      <w:r w:rsidR="00096F0A" w:rsidRPr="006D6E5C">
        <w:rPr>
          <w:rFonts w:ascii="Times New Roman" w:hAnsi="Times New Roman" w:cs="Times New Roman"/>
          <w:b/>
          <w:color w:val="000000" w:themeColor="text1"/>
        </w:rPr>
        <w:t>юридическом лице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, содержащиеся в реестре членов Союза строителей Камчатки </w:t>
      </w:r>
      <w:r w:rsidR="006E354D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(поставить знак «</w:t>
      </w:r>
      <w:r w:rsidR="006E354D" w:rsidRPr="006D6E5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="006E354D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» напротив выбранного варианта)</w:t>
      </w:r>
      <w:r w:rsidR="00096F0A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07A50CC3" w14:textId="77777777" w:rsidR="00096F0A" w:rsidRPr="006D6E5C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68D6E057" w14:textId="77777777" w:rsidTr="00951AD8">
        <w:trPr>
          <w:trHeight w:val="599"/>
        </w:trPr>
        <w:tc>
          <w:tcPr>
            <w:tcW w:w="7655" w:type="dxa"/>
            <w:vAlign w:val="center"/>
          </w:tcPr>
          <w:p w14:paraId="61E73E20" w14:textId="77777777" w:rsidR="006E354D" w:rsidRPr="006D6E5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6D6E5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</w:p>
        </w:tc>
        <w:tc>
          <w:tcPr>
            <w:tcW w:w="1701" w:type="dxa"/>
            <w:vAlign w:val="center"/>
          </w:tcPr>
          <w:p w14:paraId="7F472EAF" w14:textId="77777777" w:rsidR="006E354D" w:rsidRPr="006D6E5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166951AF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6486235A" w14:textId="77777777" w:rsidTr="00951AD8">
        <w:trPr>
          <w:trHeight w:val="976"/>
        </w:trPr>
        <w:tc>
          <w:tcPr>
            <w:tcW w:w="7655" w:type="dxa"/>
            <w:vAlign w:val="center"/>
          </w:tcPr>
          <w:p w14:paraId="616F6583" w14:textId="77777777" w:rsidR="00096F0A" w:rsidRPr="006D6E5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6D6E5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, заключаемого с использованием конкурентных способов заключения договоров </w:t>
            </w:r>
          </w:p>
        </w:tc>
        <w:tc>
          <w:tcPr>
            <w:tcW w:w="1701" w:type="dxa"/>
            <w:vAlign w:val="center"/>
          </w:tcPr>
          <w:p w14:paraId="0996429C" w14:textId="77777777" w:rsidR="00096F0A" w:rsidRPr="006D6E5C" w:rsidRDefault="00096F0A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090714E2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5D053B38" w14:textId="77777777" w:rsidTr="00951AD8">
        <w:trPr>
          <w:trHeight w:val="914"/>
        </w:trPr>
        <w:tc>
          <w:tcPr>
            <w:tcW w:w="7655" w:type="dxa"/>
            <w:vAlign w:val="center"/>
          </w:tcPr>
          <w:p w14:paraId="6FB8C5C4" w14:textId="77777777" w:rsidR="00096F0A" w:rsidRPr="006D6E5C" w:rsidRDefault="00096F0A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энергетики)</w:t>
            </w:r>
          </w:p>
        </w:tc>
        <w:tc>
          <w:tcPr>
            <w:tcW w:w="1701" w:type="dxa"/>
            <w:vAlign w:val="center"/>
          </w:tcPr>
          <w:p w14:paraId="1E87DBBA" w14:textId="77777777" w:rsidR="00096F0A" w:rsidRPr="006D6E5C" w:rsidRDefault="00096F0A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2CBDCC94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3CD29A7A" w14:textId="77777777" w:rsidTr="00951AD8">
        <w:trPr>
          <w:trHeight w:val="521"/>
        </w:trPr>
        <w:tc>
          <w:tcPr>
            <w:tcW w:w="7655" w:type="dxa"/>
            <w:vAlign w:val="center"/>
          </w:tcPr>
          <w:p w14:paraId="085E1F90" w14:textId="77777777" w:rsidR="006E354D" w:rsidRPr="006D6E5C" w:rsidRDefault="006E354D" w:rsidP="006E35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в связи с государственной регистрацией изменений учредительного документа </w:t>
            </w:r>
          </w:p>
        </w:tc>
        <w:tc>
          <w:tcPr>
            <w:tcW w:w="1701" w:type="dxa"/>
            <w:vAlign w:val="center"/>
          </w:tcPr>
          <w:p w14:paraId="1DED89F7" w14:textId="77777777" w:rsidR="006E354D" w:rsidRPr="006D6E5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67D1AAD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071BC9EB" w14:textId="77777777" w:rsidTr="00951AD8">
        <w:trPr>
          <w:trHeight w:val="533"/>
        </w:trPr>
        <w:tc>
          <w:tcPr>
            <w:tcW w:w="7655" w:type="dxa"/>
            <w:vAlign w:val="center"/>
          </w:tcPr>
          <w:p w14:paraId="38754F51" w14:textId="77777777" w:rsidR="006E354D" w:rsidRPr="006D6E5C" w:rsidRDefault="006E354D" w:rsidP="006E35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иные изменения (указать какие)</w:t>
            </w:r>
          </w:p>
        </w:tc>
        <w:tc>
          <w:tcPr>
            <w:tcW w:w="1701" w:type="dxa"/>
            <w:vAlign w:val="center"/>
          </w:tcPr>
          <w:p w14:paraId="0770A2A2" w14:textId="77777777" w:rsidR="006E354D" w:rsidRPr="006D6E5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501DDE2A" w14:textId="77777777" w:rsidR="00096F0A" w:rsidRPr="006D6E5C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4E0C807" w14:textId="77777777" w:rsidR="004A5C0E" w:rsidRPr="006D6E5C" w:rsidRDefault="006A63DA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 xml:space="preserve">2) </w:t>
      </w:r>
      <w:r w:rsidR="00245397" w:rsidRPr="006D6E5C">
        <w:rPr>
          <w:rFonts w:ascii="Times New Roman" w:hAnsi="Times New Roman" w:cs="Times New Roman"/>
          <w:b/>
          <w:color w:val="000000" w:themeColor="text1"/>
        </w:rPr>
        <w:t>обязуется</w:t>
      </w:r>
      <w:r w:rsidR="00E44665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C5BF3" w:rsidRPr="006D6E5C">
        <w:rPr>
          <w:rFonts w:ascii="Times New Roman" w:hAnsi="Times New Roman" w:cs="Times New Roman"/>
          <w:b/>
          <w:color w:val="000000" w:themeColor="text1"/>
        </w:rPr>
        <w:t xml:space="preserve">в течение 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5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пяти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) рабочих </w:t>
      </w:r>
      <w:r w:rsidR="007E11CC" w:rsidRPr="006D6E5C">
        <w:rPr>
          <w:rFonts w:ascii="Times New Roman" w:hAnsi="Times New Roman" w:cs="Times New Roman"/>
          <w:b/>
          <w:color w:val="000000" w:themeColor="text1"/>
        </w:rPr>
        <w:t xml:space="preserve">со дня 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подачи заявления о внесении изменений в реестр членов Союза строителей Камчатки</w:t>
      </w:r>
      <w:r w:rsidR="00E44665" w:rsidRPr="006D6E5C">
        <w:rPr>
          <w:rFonts w:ascii="Times New Roman" w:hAnsi="Times New Roman" w:cs="Times New Roman"/>
          <w:b/>
          <w:color w:val="000000" w:themeColor="text1"/>
        </w:rPr>
        <w:t>,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внести (довнести)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взнос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>ы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в компенсационны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>е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фонд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>ы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 и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в течение 3 (трех) рабочих дней после вступления в силу решения о </w:t>
      </w:r>
      <w:r w:rsidR="009E4040" w:rsidRPr="006D6E5C">
        <w:rPr>
          <w:rFonts w:ascii="Times New Roman" w:hAnsi="Times New Roman" w:cs="Times New Roman"/>
          <w:b/>
          <w:color w:val="000000" w:themeColor="text1"/>
        </w:rPr>
        <w:t>внесении изменений в реестр членов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 Союза строителей Камчатки застраховать риски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; </w:t>
      </w:r>
    </w:p>
    <w:p w14:paraId="5E66750E" w14:textId="77777777" w:rsidR="00F125E0" w:rsidRPr="006D6E5C" w:rsidRDefault="00EC5EB6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 xml:space="preserve">3) 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подтверждает </w:t>
      </w:r>
      <w:r w:rsidR="00294223" w:rsidRPr="006D6E5C">
        <w:rPr>
          <w:rFonts w:ascii="Times New Roman" w:hAnsi="Times New Roman" w:cs="Times New Roman"/>
          <w:b/>
          <w:color w:val="000000" w:themeColor="text1"/>
        </w:rPr>
        <w:t>достоверность сведений, содержащихся в настоящем заявлении и прилагаемых  к нему документах</w:t>
      </w:r>
      <w:r w:rsidR="003C052A" w:rsidRPr="006D6E5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294223" w:rsidRPr="006D6E5C">
        <w:rPr>
          <w:rFonts w:ascii="Times New Roman" w:hAnsi="Times New Roman" w:cs="Times New Roman"/>
          <w:b/>
          <w:color w:val="000000" w:themeColor="text1"/>
        </w:rPr>
        <w:t>наличие полномочий на подачу настоящего заявления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заверяет о 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>соблюдени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>и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законодательства Российской Федерации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о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персональных данных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в отношении своих работников, в том числе</w:t>
      </w:r>
      <w:r w:rsidR="00E44665" w:rsidRPr="006D6E5C">
        <w:rPr>
          <w:rFonts w:ascii="Times New Roman" w:hAnsi="Times New Roman" w:cs="Times New Roman"/>
          <w:b/>
          <w:color w:val="000000" w:themeColor="text1"/>
        </w:rPr>
        <w:t>,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в связи с получением и передачей </w:t>
      </w:r>
      <w:r w:rsidR="004E7D29" w:rsidRPr="006D6E5C">
        <w:rPr>
          <w:rFonts w:ascii="Times New Roman" w:hAnsi="Times New Roman" w:cs="Times New Roman"/>
          <w:b/>
          <w:color w:val="000000" w:themeColor="text1"/>
        </w:rPr>
        <w:t xml:space="preserve">Союзу </w:t>
      </w:r>
      <w:r w:rsidR="005909DE" w:rsidRPr="006D6E5C">
        <w:rPr>
          <w:rFonts w:ascii="Times New Roman" w:hAnsi="Times New Roman" w:cs="Times New Roman"/>
          <w:b/>
          <w:color w:val="000000" w:themeColor="text1"/>
        </w:rPr>
        <w:t xml:space="preserve">«Саморегулируемая организация строителей Камчатки» 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их 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>согласий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на обработку персональных данных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в 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целях </w:t>
      </w:r>
      <w:r w:rsidR="00134AAE" w:rsidRPr="006D6E5C">
        <w:rPr>
          <w:rFonts w:ascii="Times New Roman" w:hAnsi="Times New Roman" w:cs="Times New Roman"/>
          <w:b/>
          <w:color w:val="000000" w:themeColor="text1"/>
        </w:rPr>
        <w:t>реализации требований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34AAE" w:rsidRPr="006D6E5C">
        <w:rPr>
          <w:rFonts w:ascii="Times New Roman" w:hAnsi="Times New Roman" w:cs="Times New Roman"/>
          <w:b/>
          <w:color w:val="000000" w:themeColor="text1"/>
        </w:rPr>
        <w:t>законодательства Российской Федерации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в сфере саморегулирования.</w:t>
      </w:r>
    </w:p>
    <w:p w14:paraId="1BA582FD" w14:textId="77777777" w:rsidR="006A7A7A" w:rsidRPr="006D6E5C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14:paraId="379EE2C7" w14:textId="77777777" w:rsidR="006A7A7A" w:rsidRPr="006D6E5C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14:paraId="656EAEFA" w14:textId="77777777" w:rsidR="00134AAE" w:rsidRPr="006D6E5C" w:rsidRDefault="00134AAE" w:rsidP="00E44665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Приложение:</w:t>
      </w:r>
    </w:p>
    <w:p w14:paraId="623B9FFC" w14:textId="77777777" w:rsidR="00E44665" w:rsidRPr="006D6E5C" w:rsidRDefault="00E44665" w:rsidP="00E44665">
      <w:pPr>
        <w:pStyle w:val="a8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 xml:space="preserve">заявление об уровне ответственности по компенсационному фонду возмещения вреда </w:t>
      </w:r>
    </w:p>
    <w:p w14:paraId="2475675B" w14:textId="77777777" w:rsidR="00E44665" w:rsidRPr="006D6E5C" w:rsidRDefault="00951AD8" w:rsidP="00951AD8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E44665" w:rsidRPr="006D6E5C">
        <w:rPr>
          <w:rFonts w:ascii="Times New Roman" w:hAnsi="Times New Roman" w:cs="Times New Roman"/>
          <w:color w:val="000000" w:themeColor="text1"/>
        </w:rPr>
        <w:t>на _</w:t>
      </w:r>
      <w:r w:rsidRPr="006D6E5C">
        <w:rPr>
          <w:rFonts w:ascii="Times New Roman" w:hAnsi="Times New Roman" w:cs="Times New Roman"/>
          <w:color w:val="000000" w:themeColor="text1"/>
        </w:rPr>
        <w:t>__</w:t>
      </w:r>
      <w:r w:rsidR="00E44665" w:rsidRPr="006D6E5C">
        <w:rPr>
          <w:rFonts w:ascii="Times New Roman" w:hAnsi="Times New Roman" w:cs="Times New Roman"/>
          <w:color w:val="000000" w:themeColor="text1"/>
        </w:rPr>
        <w:t>_ л.;</w:t>
      </w:r>
    </w:p>
    <w:p w14:paraId="470ADB9C" w14:textId="77777777" w:rsidR="00CC5BF3" w:rsidRPr="006D6E5C" w:rsidRDefault="00CC5BF3" w:rsidP="00E44665">
      <w:pPr>
        <w:pStyle w:val="a8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 xml:space="preserve">заявление </w:t>
      </w:r>
      <w:r w:rsidR="00A137AF" w:rsidRPr="006D6E5C">
        <w:rPr>
          <w:rFonts w:ascii="Times New Roman" w:hAnsi="Times New Roman" w:cs="Times New Roman"/>
          <w:color w:val="000000" w:themeColor="text1"/>
        </w:rPr>
        <w:t>о намерении принимать участие в заключении договоров строительного подряда</w:t>
      </w:r>
      <w:r w:rsidR="006D7434" w:rsidRPr="006D6E5C">
        <w:rPr>
          <w:rFonts w:ascii="Times New Roman" w:hAnsi="Times New Roman" w:cs="Times New Roman"/>
          <w:color w:val="000000" w:themeColor="text1"/>
        </w:rPr>
        <w:t>, договоров подряда на осуществление сноса</w:t>
      </w:r>
      <w:r w:rsidR="00A137AF" w:rsidRPr="006D6E5C">
        <w:rPr>
          <w:rFonts w:ascii="Times New Roman" w:hAnsi="Times New Roman" w:cs="Times New Roman"/>
          <w:color w:val="000000" w:themeColor="text1"/>
        </w:rPr>
        <w:t xml:space="preserve"> с использованием конкурентных способов заключения договоров на </w:t>
      </w:r>
      <w:r w:rsidRPr="006D6E5C">
        <w:rPr>
          <w:rFonts w:ascii="Times New Roman" w:hAnsi="Times New Roman" w:cs="Times New Roman"/>
          <w:color w:val="000000" w:themeColor="text1"/>
        </w:rPr>
        <w:t>____л;</w:t>
      </w:r>
    </w:p>
    <w:p w14:paraId="0697C971" w14:textId="77777777" w:rsidR="00D80D03" w:rsidRPr="006D6E5C" w:rsidRDefault="00E44665" w:rsidP="00E44665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3</w:t>
      </w:r>
      <w:r w:rsidR="00D80D03" w:rsidRPr="006D6E5C">
        <w:rPr>
          <w:rFonts w:ascii="Times New Roman" w:hAnsi="Times New Roman" w:cs="Times New Roman"/>
          <w:color w:val="000000" w:themeColor="text1"/>
        </w:rPr>
        <w:t>)</w:t>
      </w:r>
      <w:r w:rsidRPr="006D6E5C">
        <w:rPr>
          <w:rFonts w:ascii="Times New Roman" w:hAnsi="Times New Roman" w:cs="Times New Roman"/>
          <w:color w:val="000000" w:themeColor="text1"/>
        </w:rPr>
        <w:t xml:space="preserve">  </w:t>
      </w:r>
      <w:r w:rsidR="00951AD8" w:rsidRPr="006D6E5C">
        <w:rPr>
          <w:rFonts w:ascii="Times New Roman" w:hAnsi="Times New Roman" w:cs="Times New Roman"/>
          <w:color w:val="000000" w:themeColor="text1"/>
        </w:rPr>
        <w:t xml:space="preserve"> 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опись документов, прилагаемых к настоящему заявлению, на </w:t>
      </w:r>
      <w:r w:rsidR="00270531" w:rsidRPr="006D6E5C">
        <w:rPr>
          <w:rFonts w:ascii="Times New Roman" w:hAnsi="Times New Roman" w:cs="Times New Roman"/>
          <w:color w:val="000000" w:themeColor="text1"/>
        </w:rPr>
        <w:t>_</w:t>
      </w:r>
      <w:r w:rsidR="00951AD8" w:rsidRPr="006D6E5C">
        <w:rPr>
          <w:rFonts w:ascii="Times New Roman" w:hAnsi="Times New Roman" w:cs="Times New Roman"/>
          <w:color w:val="000000" w:themeColor="text1"/>
        </w:rPr>
        <w:t>___</w:t>
      </w:r>
      <w:r w:rsidR="00270531" w:rsidRPr="006D6E5C">
        <w:rPr>
          <w:rFonts w:ascii="Times New Roman" w:hAnsi="Times New Roman" w:cs="Times New Roman"/>
          <w:color w:val="000000" w:themeColor="text1"/>
        </w:rPr>
        <w:t>_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 л.;</w:t>
      </w:r>
    </w:p>
    <w:p w14:paraId="08179865" w14:textId="77777777" w:rsidR="00C84712" w:rsidRPr="006D6E5C" w:rsidRDefault="00E44665" w:rsidP="00E44665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4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) </w:t>
      </w:r>
      <w:r w:rsidRPr="006D6E5C">
        <w:rPr>
          <w:rFonts w:ascii="Times New Roman" w:hAnsi="Times New Roman" w:cs="Times New Roman"/>
          <w:color w:val="000000" w:themeColor="text1"/>
        </w:rPr>
        <w:t xml:space="preserve"> </w:t>
      </w:r>
      <w:r w:rsidR="00951AD8" w:rsidRPr="006D6E5C">
        <w:rPr>
          <w:rFonts w:ascii="Times New Roman" w:hAnsi="Times New Roman" w:cs="Times New Roman"/>
          <w:color w:val="000000" w:themeColor="text1"/>
        </w:rPr>
        <w:t xml:space="preserve"> 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документы, прилагаемые к заявлению согласно описи, на </w:t>
      </w:r>
      <w:r w:rsidR="00951AD8" w:rsidRPr="006D6E5C">
        <w:rPr>
          <w:rFonts w:ascii="Times New Roman" w:hAnsi="Times New Roman" w:cs="Times New Roman"/>
          <w:color w:val="000000" w:themeColor="text1"/>
        </w:rPr>
        <w:t>___</w:t>
      </w:r>
      <w:r w:rsidR="00270531" w:rsidRPr="006D6E5C">
        <w:rPr>
          <w:rFonts w:ascii="Times New Roman" w:hAnsi="Times New Roman" w:cs="Times New Roman"/>
          <w:color w:val="000000" w:themeColor="text1"/>
        </w:rPr>
        <w:t>__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 л.</w:t>
      </w:r>
    </w:p>
    <w:p w14:paraId="0C3E11D8" w14:textId="77777777" w:rsidR="00270531" w:rsidRPr="006D6E5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6D6E5C" w:rsidRPr="006D6E5C" w14:paraId="3E5A65E2" w14:textId="77777777" w:rsidTr="00951AD8">
        <w:trPr>
          <w:trHeight w:val="653"/>
        </w:trPr>
        <w:tc>
          <w:tcPr>
            <w:tcW w:w="3369" w:type="dxa"/>
          </w:tcPr>
          <w:p w14:paraId="443F32F5" w14:textId="77777777" w:rsidR="00270531" w:rsidRPr="006D6E5C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1" w:type="dxa"/>
          </w:tcPr>
          <w:p w14:paraId="4792B047" w14:textId="77777777" w:rsidR="00270531" w:rsidRPr="006D6E5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14:paraId="61817460" w14:textId="77777777" w:rsidR="00270531" w:rsidRPr="006D6E5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531" w:rsidRPr="006D6E5C" w14:paraId="48C0F1A3" w14:textId="77777777" w:rsidTr="00322DFE">
        <w:tc>
          <w:tcPr>
            <w:tcW w:w="3369" w:type="dxa"/>
          </w:tcPr>
          <w:p w14:paraId="2D03753B" w14:textId="77777777" w:rsidR="00270531" w:rsidRPr="006D6E5C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лица, осуществляющего функции единоличного исполнительного органа юридического лица</w:t>
            </w:r>
          </w:p>
        </w:tc>
        <w:tc>
          <w:tcPr>
            <w:tcW w:w="3011" w:type="dxa"/>
          </w:tcPr>
          <w:p w14:paraId="78B52203" w14:textId="77777777" w:rsidR="00270531" w:rsidRPr="006D6E5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14:paraId="57E6B52A" w14:textId="77777777" w:rsidR="00270531" w:rsidRPr="006D6E5C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14:paraId="2D02CAD7" w14:textId="77777777" w:rsidR="00270531" w:rsidRPr="006D6E5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14:paraId="5F2C5EAA" w14:textId="77777777" w:rsidR="00B317FA" w:rsidRPr="006D6E5C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М.П.</w:t>
      </w:r>
    </w:p>
    <w:p w14:paraId="44388151" w14:textId="77777777" w:rsidR="00270531" w:rsidRPr="006D6E5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14:paraId="46C5C6EF" w14:textId="77777777" w:rsidR="00270531" w:rsidRPr="006D6E5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реквизитов (даты, номера).</w:t>
      </w:r>
    </w:p>
    <w:p w14:paraId="2C6D95BE" w14:textId="77777777" w:rsidR="00C84712" w:rsidRPr="006D6E5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lastRenderedPageBreak/>
        <w:t>** Указание исходящих регистрационных реквизитов (даты, номера) на заявлении обязательно, в том числе в случае неприменения официальных бланков юридическим лицом.</w:t>
      </w:r>
    </w:p>
    <w:sectPr w:rsidR="00C84712" w:rsidRPr="006D6E5C" w:rsidSect="00104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70D" w14:textId="77777777" w:rsidR="00FE2EBC" w:rsidRDefault="00FE2EBC" w:rsidP="006A4583">
      <w:pPr>
        <w:spacing w:after="0" w:line="240" w:lineRule="auto"/>
      </w:pPr>
      <w:r>
        <w:separator/>
      </w:r>
    </w:p>
  </w:endnote>
  <w:endnote w:type="continuationSeparator" w:id="0">
    <w:p w14:paraId="74D582D0" w14:textId="77777777" w:rsidR="00FE2EBC" w:rsidRDefault="00FE2EBC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2F9A" w14:textId="77777777" w:rsidR="00761210" w:rsidRDefault="007612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0117644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978301002"/>
          <w:docPartObj>
            <w:docPartGallery w:val="Page Numbers (Top of Page)"/>
            <w:docPartUnique/>
          </w:docPartObj>
        </w:sdtPr>
        <w:sdtEndPr/>
        <w:sdtContent>
          <w:p w14:paraId="373AE56C" w14:textId="77777777" w:rsidR="005220D7" w:rsidRPr="006A4583" w:rsidRDefault="005220D7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D6E5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D6E5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8026BD" w14:textId="77777777" w:rsidR="005220D7" w:rsidRDefault="005220D7" w:rsidP="006E354D">
    <w:pPr>
      <w:pStyle w:val="a6"/>
      <w:tabs>
        <w:tab w:val="clear" w:pos="4677"/>
        <w:tab w:val="clear" w:pos="9355"/>
        <w:tab w:val="left" w:pos="290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7FD3" w14:textId="77777777" w:rsidR="00761210" w:rsidRDefault="007612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162D" w14:textId="77777777" w:rsidR="00FE2EBC" w:rsidRDefault="00FE2EBC" w:rsidP="006A4583">
      <w:pPr>
        <w:spacing w:after="0" w:line="240" w:lineRule="auto"/>
      </w:pPr>
      <w:r>
        <w:separator/>
      </w:r>
    </w:p>
  </w:footnote>
  <w:footnote w:type="continuationSeparator" w:id="0">
    <w:p w14:paraId="489277BE" w14:textId="77777777" w:rsidR="00FE2EBC" w:rsidRDefault="00FE2EBC" w:rsidP="006A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644C" w14:textId="24D39FF8" w:rsidR="00761210" w:rsidRDefault="00FE2EBC">
    <w:pPr>
      <w:pStyle w:val="a4"/>
    </w:pPr>
    <w:r>
      <w:rPr>
        <w:noProof/>
      </w:rPr>
      <w:pict w14:anchorId="7A0174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76454" o:spid="_x0000_s1026" type="#_x0000_t136" style="position:absolute;margin-left:0;margin-top:0;width:512.9pt;height:14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0E7A" w14:textId="3C4424EF" w:rsidR="00761210" w:rsidRDefault="00FE2EBC">
    <w:pPr>
      <w:pStyle w:val="a4"/>
    </w:pPr>
    <w:r>
      <w:rPr>
        <w:noProof/>
      </w:rPr>
      <w:pict w14:anchorId="0486A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76455" o:spid="_x0000_s1027" type="#_x0000_t136" style="position:absolute;margin-left:0;margin-top:0;width:512.9pt;height:14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6F4" w14:textId="1FF6D4C2" w:rsidR="00761210" w:rsidRDefault="00FE2EBC">
    <w:pPr>
      <w:pStyle w:val="a4"/>
    </w:pPr>
    <w:r>
      <w:rPr>
        <w:noProof/>
      </w:rPr>
      <w:pict w14:anchorId="07493E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76453" o:spid="_x0000_s1025" type="#_x0000_t136" style="position:absolute;margin-left:0;margin-top:0;width:512.9pt;height:14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5576395"/>
    <w:multiLevelType w:val="hybridMultilevel"/>
    <w:tmpl w:val="D9E0F044"/>
    <w:lvl w:ilvl="0" w:tplc="23E09C62">
      <w:start w:val="1"/>
      <w:numFmt w:val="decimal"/>
      <w:lvlText w:val="%1)"/>
      <w:lvlJc w:val="left"/>
      <w:pPr>
        <w:ind w:left="1437" w:hanging="87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40591A"/>
    <w:multiLevelType w:val="hybridMultilevel"/>
    <w:tmpl w:val="D3421120"/>
    <w:lvl w:ilvl="0" w:tplc="A1524E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322CC"/>
    <w:rsid w:val="000936F2"/>
    <w:rsid w:val="00096F0A"/>
    <w:rsid w:val="000E688B"/>
    <w:rsid w:val="00100AA2"/>
    <w:rsid w:val="0010442C"/>
    <w:rsid w:val="00106AFB"/>
    <w:rsid w:val="00117A0F"/>
    <w:rsid w:val="00134AAE"/>
    <w:rsid w:val="0014250B"/>
    <w:rsid w:val="001C245F"/>
    <w:rsid w:val="001D30E0"/>
    <w:rsid w:val="00200DE9"/>
    <w:rsid w:val="00224B8C"/>
    <w:rsid w:val="00244351"/>
    <w:rsid w:val="00245397"/>
    <w:rsid w:val="00270531"/>
    <w:rsid w:val="00294223"/>
    <w:rsid w:val="0029670C"/>
    <w:rsid w:val="002A2789"/>
    <w:rsid w:val="002B24CF"/>
    <w:rsid w:val="002C204B"/>
    <w:rsid w:val="00305BDB"/>
    <w:rsid w:val="00315C29"/>
    <w:rsid w:val="00322DFE"/>
    <w:rsid w:val="00394016"/>
    <w:rsid w:val="003C052A"/>
    <w:rsid w:val="003C120B"/>
    <w:rsid w:val="003F68BD"/>
    <w:rsid w:val="004333FF"/>
    <w:rsid w:val="004760F6"/>
    <w:rsid w:val="0049065D"/>
    <w:rsid w:val="004A5C0E"/>
    <w:rsid w:val="004E7D29"/>
    <w:rsid w:val="00512F35"/>
    <w:rsid w:val="005220D7"/>
    <w:rsid w:val="00522F00"/>
    <w:rsid w:val="00545C54"/>
    <w:rsid w:val="00550A63"/>
    <w:rsid w:val="00575A2E"/>
    <w:rsid w:val="005909DE"/>
    <w:rsid w:val="005B0FDF"/>
    <w:rsid w:val="005B4934"/>
    <w:rsid w:val="005C790B"/>
    <w:rsid w:val="005E4880"/>
    <w:rsid w:val="00687D90"/>
    <w:rsid w:val="006A26DF"/>
    <w:rsid w:val="006A29F3"/>
    <w:rsid w:val="006A4583"/>
    <w:rsid w:val="006A63DA"/>
    <w:rsid w:val="006A7A7A"/>
    <w:rsid w:val="006C445F"/>
    <w:rsid w:val="006D6E5C"/>
    <w:rsid w:val="006D7434"/>
    <w:rsid w:val="006E354D"/>
    <w:rsid w:val="00744872"/>
    <w:rsid w:val="0075701E"/>
    <w:rsid w:val="00757B01"/>
    <w:rsid w:val="00761210"/>
    <w:rsid w:val="00775A5D"/>
    <w:rsid w:val="007D372D"/>
    <w:rsid w:val="007D3ACB"/>
    <w:rsid w:val="007E11CC"/>
    <w:rsid w:val="0080649A"/>
    <w:rsid w:val="008154B4"/>
    <w:rsid w:val="008155BE"/>
    <w:rsid w:val="008C1CBA"/>
    <w:rsid w:val="009175AD"/>
    <w:rsid w:val="009510F7"/>
    <w:rsid w:val="00951AD8"/>
    <w:rsid w:val="009D1795"/>
    <w:rsid w:val="009E4040"/>
    <w:rsid w:val="009F699B"/>
    <w:rsid w:val="00A137AF"/>
    <w:rsid w:val="00A2051C"/>
    <w:rsid w:val="00A64165"/>
    <w:rsid w:val="00B021E9"/>
    <w:rsid w:val="00B203BE"/>
    <w:rsid w:val="00B317FA"/>
    <w:rsid w:val="00B47F39"/>
    <w:rsid w:val="00B83572"/>
    <w:rsid w:val="00B86468"/>
    <w:rsid w:val="00B90E88"/>
    <w:rsid w:val="00C02860"/>
    <w:rsid w:val="00C02B79"/>
    <w:rsid w:val="00C03F3B"/>
    <w:rsid w:val="00C21FBF"/>
    <w:rsid w:val="00C4316F"/>
    <w:rsid w:val="00C53049"/>
    <w:rsid w:val="00C84712"/>
    <w:rsid w:val="00CC5BF3"/>
    <w:rsid w:val="00CE125B"/>
    <w:rsid w:val="00D26FC1"/>
    <w:rsid w:val="00D61B36"/>
    <w:rsid w:val="00D61E76"/>
    <w:rsid w:val="00D80D03"/>
    <w:rsid w:val="00D92870"/>
    <w:rsid w:val="00DA66AB"/>
    <w:rsid w:val="00DC123D"/>
    <w:rsid w:val="00E14907"/>
    <w:rsid w:val="00E44665"/>
    <w:rsid w:val="00E51212"/>
    <w:rsid w:val="00E648F3"/>
    <w:rsid w:val="00E76C50"/>
    <w:rsid w:val="00EC272B"/>
    <w:rsid w:val="00EC5EB6"/>
    <w:rsid w:val="00ED12D6"/>
    <w:rsid w:val="00F125E0"/>
    <w:rsid w:val="00F719CB"/>
    <w:rsid w:val="00F91C03"/>
    <w:rsid w:val="00FB3A8C"/>
    <w:rsid w:val="00FD06B4"/>
    <w:rsid w:val="00FE2EBC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2FE1"/>
  <w15:docId w15:val="{2BE826FE-D5D8-430D-9908-47F2913F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user1</cp:lastModifiedBy>
  <cp:revision>72</cp:revision>
  <cp:lastPrinted>2017-08-14T05:44:00Z</cp:lastPrinted>
  <dcterms:created xsi:type="dcterms:W3CDTF">2015-02-05T01:03:00Z</dcterms:created>
  <dcterms:modified xsi:type="dcterms:W3CDTF">2022-02-20T03:22:00Z</dcterms:modified>
</cp:coreProperties>
</file>