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B41F" w14:textId="2B91ACF5" w:rsidR="009316BC" w:rsidRPr="00DD1A7A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CD1CEF" w:rsidRPr="00DD1A7A">
        <w:rPr>
          <w:rFonts w:ascii="Times New Roman" w:hAnsi="Times New Roman" w:cs="Times New Roman"/>
          <w:i/>
          <w:sz w:val="20"/>
          <w:szCs w:val="20"/>
        </w:rPr>
        <w:t>9</w:t>
      </w:r>
    </w:p>
    <w:p w14:paraId="6F18C667" w14:textId="77777777"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24803FA7" w14:textId="77777777" w:rsidR="009316BC" w:rsidRPr="00121E81" w:rsidRDefault="009316BC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6716A23D" w14:textId="0D12F1EC" w:rsidR="00B33F5D" w:rsidRPr="00121E81" w:rsidRDefault="00FE0ED2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09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i/>
          <w:sz w:val="20"/>
          <w:szCs w:val="20"/>
        </w:rPr>
        <w:t>О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1A7A">
        <w:rPr>
          <w:rFonts w:ascii="Times New Roman" w:hAnsi="Times New Roman" w:cs="Times New Roman"/>
          <w:i/>
          <w:sz w:val="20"/>
          <w:szCs w:val="20"/>
        </w:rPr>
        <w:t>21</w:t>
      </w:r>
      <w:r w:rsidR="00067CD3" w:rsidRPr="00121E81">
        <w:rPr>
          <w:rFonts w:ascii="Times New Roman" w:hAnsi="Times New Roman" w:cs="Times New Roman"/>
          <w:i/>
          <w:sz w:val="20"/>
          <w:szCs w:val="20"/>
        </w:rPr>
        <w:t>.</w:t>
      </w:r>
      <w:r w:rsidR="00661A4A">
        <w:rPr>
          <w:rFonts w:ascii="Times New Roman" w:hAnsi="Times New Roman" w:cs="Times New Roman"/>
          <w:i/>
          <w:sz w:val="20"/>
          <w:szCs w:val="20"/>
        </w:rPr>
        <w:t>0</w:t>
      </w:r>
      <w:r w:rsidR="00DD1A7A">
        <w:rPr>
          <w:rFonts w:ascii="Times New Roman" w:hAnsi="Times New Roman" w:cs="Times New Roman"/>
          <w:i/>
          <w:sz w:val="20"/>
          <w:szCs w:val="20"/>
        </w:rPr>
        <w:t>2</w:t>
      </w:r>
      <w:r w:rsidR="009316BC" w:rsidRPr="00121E81">
        <w:rPr>
          <w:rFonts w:ascii="Times New Roman" w:hAnsi="Times New Roman" w:cs="Times New Roman"/>
          <w:i/>
          <w:sz w:val="20"/>
          <w:szCs w:val="20"/>
        </w:rPr>
        <w:t>.20</w:t>
      </w:r>
      <w:r w:rsidR="00EB1EA7">
        <w:rPr>
          <w:rFonts w:ascii="Times New Roman" w:hAnsi="Times New Roman" w:cs="Times New Roman"/>
          <w:i/>
          <w:sz w:val="20"/>
          <w:szCs w:val="20"/>
        </w:rPr>
        <w:t>2</w:t>
      </w:r>
      <w:r w:rsidR="00DD1A7A">
        <w:rPr>
          <w:rFonts w:ascii="Times New Roman" w:hAnsi="Times New Roman" w:cs="Times New Roman"/>
          <w:i/>
          <w:sz w:val="20"/>
          <w:szCs w:val="20"/>
        </w:rPr>
        <w:t>4</w:t>
      </w:r>
      <w:r w:rsidR="00CA19F2" w:rsidRPr="00121E81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3F64BA" w:rsidRPr="00121E81">
        <w:rPr>
          <w:rFonts w:ascii="Times New Roman" w:hAnsi="Times New Roman" w:cs="Times New Roman"/>
          <w:i/>
          <w:sz w:val="20"/>
          <w:szCs w:val="20"/>
        </w:rPr>
        <w:t>3</w:t>
      </w:r>
      <w:r w:rsidR="00DD1A7A">
        <w:rPr>
          <w:rFonts w:ascii="Times New Roman" w:hAnsi="Times New Roman" w:cs="Times New Roman"/>
          <w:i/>
          <w:sz w:val="20"/>
          <w:szCs w:val="20"/>
        </w:rPr>
        <w:t>5</w:t>
      </w:r>
    </w:p>
    <w:p w14:paraId="6A5ADD51" w14:textId="77777777" w:rsidR="005B4934" w:rsidRPr="00121E81" w:rsidRDefault="005B4934"/>
    <w:p w14:paraId="3AE9607E" w14:textId="44BA7B60" w:rsidR="00B33F5D" w:rsidRPr="00121E81" w:rsidRDefault="00AB4837" w:rsidP="000B0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Отчет о работе Совета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«Саморегулируемая организация строителей Камчатки»</w:t>
      </w:r>
      <w:r w:rsidR="00963BFE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FE0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45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627831D" w14:textId="77777777" w:rsidR="00AB4837" w:rsidRPr="00121E81" w:rsidRDefault="00AB4837" w:rsidP="00AB4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DB1FF" w14:textId="77777777" w:rsidR="00AB4837" w:rsidRPr="00121E81" w:rsidRDefault="00AB4837" w:rsidP="00AB4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80261E5" w14:textId="1426F9B2" w:rsidR="00AB4837" w:rsidRPr="00121E81" w:rsidRDefault="004F527D" w:rsidP="001240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21E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Hlk157002807"/>
      <w:r w:rsidR="00AB4837" w:rsidRPr="00121E8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801B30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строителей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Камчатки</w:t>
      </w:r>
      <w:r w:rsidRPr="00121E8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в действующем составе был избран </w:t>
      </w:r>
      <w:r w:rsidR="00DD1A7A">
        <w:rPr>
          <w:rFonts w:ascii="Times New Roman" w:hAnsi="Times New Roman" w:cs="Times New Roman"/>
          <w:sz w:val="28"/>
          <w:szCs w:val="28"/>
        </w:rPr>
        <w:t>02</w:t>
      </w:r>
      <w:r w:rsidR="00CA19F2" w:rsidRPr="00121E81">
        <w:rPr>
          <w:rFonts w:ascii="Times New Roman" w:hAnsi="Times New Roman" w:cs="Times New Roman"/>
          <w:sz w:val="28"/>
          <w:szCs w:val="28"/>
        </w:rPr>
        <w:t>.0</w:t>
      </w:r>
      <w:r w:rsidR="00DD1A7A">
        <w:rPr>
          <w:rFonts w:ascii="Times New Roman" w:hAnsi="Times New Roman" w:cs="Times New Roman"/>
          <w:sz w:val="28"/>
          <w:szCs w:val="28"/>
        </w:rPr>
        <w:t>3</w:t>
      </w:r>
      <w:r w:rsidR="00CA19F2" w:rsidRPr="00121E81">
        <w:rPr>
          <w:rFonts w:ascii="Times New Roman" w:hAnsi="Times New Roman" w:cs="Times New Roman"/>
          <w:sz w:val="28"/>
          <w:szCs w:val="28"/>
        </w:rPr>
        <w:t>.20</w:t>
      </w:r>
      <w:r w:rsidR="00DD1A7A">
        <w:rPr>
          <w:rFonts w:ascii="Times New Roman" w:hAnsi="Times New Roman" w:cs="Times New Roman"/>
          <w:sz w:val="28"/>
          <w:szCs w:val="28"/>
        </w:rPr>
        <w:t>23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E727B5C" w14:textId="77777777" w:rsidR="00AB4837" w:rsidRPr="00E672CB" w:rsidRDefault="00AB4837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Работа Совета 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 xml:space="preserve"> строилась в соответствии с Положением о постоянно действующем коллегиальном органе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121E81">
        <w:rPr>
          <w:rFonts w:ascii="Times New Roman" w:hAnsi="Times New Roman" w:cs="Times New Roman"/>
          <w:sz w:val="28"/>
          <w:szCs w:val="28"/>
        </w:rPr>
        <w:t xml:space="preserve"> и Уставом </w:t>
      </w:r>
      <w:r w:rsidR="00F952A9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121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121E81">
        <w:rPr>
          <w:rFonts w:ascii="Times New Roman" w:hAnsi="Times New Roman" w:cs="Times New Roman"/>
          <w:sz w:val="28"/>
          <w:szCs w:val="28"/>
        </w:rPr>
        <w:t xml:space="preserve"> </w:t>
      </w:r>
      <w:r w:rsidRPr="00121E81">
        <w:rPr>
          <w:rFonts w:ascii="Times New Roman" w:hAnsi="Times New Roman" w:cs="Times New Roman"/>
          <w:sz w:val="28"/>
          <w:szCs w:val="28"/>
        </w:rPr>
        <w:t>посредством</w:t>
      </w:r>
      <w:r w:rsidR="00F952A9" w:rsidRPr="00121E8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21E81">
        <w:rPr>
          <w:rFonts w:ascii="Times New Roman" w:hAnsi="Times New Roman" w:cs="Times New Roman"/>
          <w:sz w:val="28"/>
          <w:szCs w:val="28"/>
        </w:rPr>
        <w:t xml:space="preserve">заседаний и принятия решений по вопросам, отнесенным к его компетенции и связанным </w:t>
      </w:r>
      <w:r w:rsidRPr="00E672CB">
        <w:rPr>
          <w:rFonts w:ascii="Times New Roman" w:hAnsi="Times New Roman" w:cs="Times New Roman"/>
          <w:sz w:val="28"/>
          <w:szCs w:val="28"/>
        </w:rPr>
        <w:t xml:space="preserve">с текущей деятельностью </w:t>
      </w:r>
      <w:r w:rsidR="00F952A9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Pr="00E672C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8F36B36" w14:textId="29CE354C" w:rsidR="00AB4837" w:rsidRPr="00E672CB" w:rsidRDefault="00AB4837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sz w:val="28"/>
          <w:szCs w:val="28"/>
        </w:rPr>
        <w:t>З</w:t>
      </w:r>
      <w:r w:rsidR="00B33F5D" w:rsidRPr="00E672CB">
        <w:rPr>
          <w:rFonts w:ascii="Times New Roman" w:hAnsi="Times New Roman" w:cs="Times New Roman"/>
          <w:sz w:val="28"/>
          <w:szCs w:val="28"/>
        </w:rPr>
        <w:t xml:space="preserve">а </w:t>
      </w:r>
      <w:r w:rsidR="003E23AA" w:rsidRPr="00E672CB">
        <w:rPr>
          <w:rFonts w:ascii="Times New Roman" w:hAnsi="Times New Roman" w:cs="Times New Roman"/>
          <w:sz w:val="28"/>
          <w:szCs w:val="28"/>
        </w:rPr>
        <w:t>20</w:t>
      </w:r>
      <w:r w:rsidR="0086142D" w:rsidRPr="00E672CB">
        <w:rPr>
          <w:rFonts w:ascii="Times New Roman" w:hAnsi="Times New Roman" w:cs="Times New Roman"/>
          <w:sz w:val="28"/>
          <w:szCs w:val="28"/>
        </w:rPr>
        <w:t>2</w:t>
      </w:r>
      <w:r w:rsidR="00DD1A7A">
        <w:rPr>
          <w:rFonts w:ascii="Times New Roman" w:hAnsi="Times New Roman" w:cs="Times New Roman"/>
          <w:sz w:val="28"/>
          <w:szCs w:val="28"/>
        </w:rPr>
        <w:t>3</w:t>
      </w:r>
      <w:r w:rsidR="0017784A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Pr="00E672CB">
        <w:rPr>
          <w:rFonts w:ascii="Times New Roman" w:hAnsi="Times New Roman" w:cs="Times New Roman"/>
          <w:sz w:val="28"/>
          <w:szCs w:val="28"/>
        </w:rPr>
        <w:t xml:space="preserve">год Совет </w:t>
      </w:r>
      <w:r w:rsidR="00F952A9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Союза </w:t>
      </w:r>
      <w:r w:rsidR="00B33F5D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4F527D" w:rsidRPr="00E672CB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84565F">
        <w:rPr>
          <w:rFonts w:ascii="Times New Roman" w:hAnsi="Times New Roman" w:cs="Times New Roman"/>
          <w:b/>
          <w:sz w:val="28"/>
          <w:szCs w:val="28"/>
        </w:rPr>
        <w:t>2</w:t>
      </w:r>
      <w:r w:rsidR="00FF5306">
        <w:rPr>
          <w:rFonts w:ascii="Times New Roman" w:hAnsi="Times New Roman" w:cs="Times New Roman"/>
          <w:b/>
          <w:sz w:val="28"/>
          <w:szCs w:val="28"/>
        </w:rPr>
        <w:t>7</w:t>
      </w:r>
      <w:r w:rsidR="00833C90" w:rsidRPr="00E6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2CB">
        <w:rPr>
          <w:rFonts w:ascii="Times New Roman" w:hAnsi="Times New Roman" w:cs="Times New Roman"/>
          <w:sz w:val="28"/>
          <w:szCs w:val="28"/>
        </w:rPr>
        <w:t>заседани</w:t>
      </w:r>
      <w:r w:rsidR="00FF5306">
        <w:rPr>
          <w:rFonts w:ascii="Times New Roman" w:hAnsi="Times New Roman" w:cs="Times New Roman"/>
          <w:sz w:val="28"/>
          <w:szCs w:val="28"/>
        </w:rPr>
        <w:t>й</w:t>
      </w:r>
      <w:r w:rsidRPr="00E672CB">
        <w:rPr>
          <w:rFonts w:ascii="Times New Roman" w:hAnsi="Times New Roman" w:cs="Times New Roman"/>
          <w:sz w:val="28"/>
          <w:szCs w:val="28"/>
        </w:rPr>
        <w:t>.</w:t>
      </w:r>
    </w:p>
    <w:p w14:paraId="64A0F71B" w14:textId="77777777" w:rsidR="00124064" w:rsidRDefault="00124064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4DAF2" w14:textId="767D5190" w:rsidR="00AB4837" w:rsidRPr="00E672CB" w:rsidRDefault="004F527D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sz w:val="28"/>
          <w:szCs w:val="28"/>
        </w:rPr>
        <w:t>Предметом рассмотрения Советом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B33F5D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952A9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оюза </w:t>
      </w:r>
      <w:r w:rsidR="00B33F5D" w:rsidRPr="00E67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строителей Камчатки</w:t>
      </w:r>
      <w:r w:rsidR="00B33F5D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124064">
        <w:rPr>
          <w:rFonts w:ascii="Times New Roman" w:hAnsi="Times New Roman" w:cs="Times New Roman"/>
          <w:sz w:val="28"/>
          <w:szCs w:val="28"/>
        </w:rPr>
        <w:t xml:space="preserve">в </w:t>
      </w:r>
      <w:r w:rsidR="00124064" w:rsidRPr="002E0E7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12406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4837" w:rsidRPr="00E672CB">
        <w:rPr>
          <w:rFonts w:ascii="Times New Roman" w:hAnsi="Times New Roman" w:cs="Times New Roman"/>
          <w:sz w:val="28"/>
          <w:szCs w:val="28"/>
        </w:rPr>
        <w:t>стали:</w:t>
      </w:r>
    </w:p>
    <w:p w14:paraId="51305812" w14:textId="11D7995D" w:rsidR="00AB4837" w:rsidRPr="00E672CB" w:rsidRDefault="0084565F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65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B4837" w:rsidRPr="0084565F">
        <w:rPr>
          <w:rFonts w:ascii="Times New Roman" w:hAnsi="Times New Roman" w:cs="Times New Roman"/>
          <w:sz w:val="28"/>
          <w:szCs w:val="28"/>
        </w:rPr>
        <w:t xml:space="preserve"> </w:t>
      </w:r>
      <w:r w:rsidR="008A7E96" w:rsidRPr="0084565F">
        <w:rPr>
          <w:rFonts w:ascii="Times New Roman" w:hAnsi="Times New Roman" w:cs="Times New Roman"/>
          <w:sz w:val="28"/>
          <w:szCs w:val="28"/>
        </w:rPr>
        <w:t xml:space="preserve">- </w:t>
      </w:r>
      <w:r w:rsidR="00AB4837" w:rsidRPr="0084565F">
        <w:rPr>
          <w:rFonts w:ascii="Times New Roman" w:hAnsi="Times New Roman" w:cs="Times New Roman"/>
          <w:sz w:val="28"/>
          <w:szCs w:val="28"/>
        </w:rPr>
        <w:t>заявлени</w:t>
      </w:r>
      <w:r w:rsidR="00124064">
        <w:rPr>
          <w:rFonts w:ascii="Times New Roman" w:hAnsi="Times New Roman" w:cs="Times New Roman"/>
          <w:sz w:val="28"/>
          <w:szCs w:val="28"/>
        </w:rPr>
        <w:t>е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4F527D" w:rsidRPr="00E672CB">
        <w:rPr>
          <w:rFonts w:ascii="Times New Roman" w:hAnsi="Times New Roman" w:cs="Times New Roman"/>
          <w:sz w:val="28"/>
          <w:szCs w:val="28"/>
        </w:rPr>
        <w:t>Союза</w:t>
      </w:r>
      <w:r w:rsidR="00F952A9" w:rsidRPr="00E672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AF8294" w14:textId="222EAC51" w:rsidR="00AB4837" w:rsidRPr="00E672CB" w:rsidRDefault="0084565F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F527D" w:rsidRPr="00E672C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72D17" w:rsidRPr="00E672CB">
        <w:rPr>
          <w:rFonts w:ascii="Times New Roman" w:hAnsi="Times New Roman" w:cs="Times New Roman"/>
          <w:sz w:val="28"/>
          <w:szCs w:val="28"/>
        </w:rPr>
        <w:t>я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F952A9" w:rsidRPr="00E672CB">
        <w:rPr>
          <w:rFonts w:ascii="Times New Roman" w:hAnsi="Times New Roman" w:cs="Times New Roman"/>
          <w:sz w:val="28"/>
          <w:szCs w:val="28"/>
        </w:rPr>
        <w:t>в реестр членов Союза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56315203" w14:textId="1DFA3EA2" w:rsidR="00AB4837" w:rsidRPr="00E672CB" w:rsidRDefault="0084565F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B4837" w:rsidRPr="00E6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7D" w:rsidRPr="00E672CB">
        <w:rPr>
          <w:rFonts w:ascii="Times New Roman" w:hAnsi="Times New Roman" w:cs="Times New Roman"/>
          <w:sz w:val="28"/>
          <w:szCs w:val="28"/>
        </w:rPr>
        <w:t>материалов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контрольных проверок </w:t>
      </w:r>
      <w:r w:rsidR="00407CDE" w:rsidRPr="00E672CB">
        <w:rPr>
          <w:rFonts w:ascii="Times New Roman" w:hAnsi="Times New Roman" w:cs="Times New Roman"/>
          <w:sz w:val="28"/>
          <w:szCs w:val="28"/>
        </w:rPr>
        <w:t>за</w:t>
      </w:r>
      <w:r w:rsidR="00E47F7E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A76C4D" w:rsidRPr="002E0E7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6142D" w:rsidRPr="002E0E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1A7A" w:rsidRPr="002E0E7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г. на предмет применения мер дисциплинарного воздействия в отношении членов </w:t>
      </w:r>
      <w:r w:rsidR="004F527D" w:rsidRPr="00E672C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E672CB">
        <w:rPr>
          <w:rFonts w:ascii="Times New Roman" w:hAnsi="Times New Roman" w:cs="Times New Roman"/>
          <w:sz w:val="28"/>
          <w:szCs w:val="28"/>
        </w:rPr>
        <w:t>, допустивших нарушения;</w:t>
      </w:r>
    </w:p>
    <w:p w14:paraId="3D242CA9" w14:textId="57DECB97" w:rsidR="005B70D5" w:rsidRPr="00E672CB" w:rsidRDefault="00AB4837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sz w:val="28"/>
          <w:szCs w:val="28"/>
        </w:rPr>
        <w:t xml:space="preserve">утверждение планов контрольных проверок членов </w:t>
      </w:r>
      <w:r w:rsidR="004F527D" w:rsidRPr="00E672CB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E672CB">
        <w:rPr>
          <w:rFonts w:ascii="Times New Roman" w:hAnsi="Times New Roman" w:cs="Times New Roman"/>
          <w:sz w:val="28"/>
          <w:szCs w:val="28"/>
        </w:rPr>
        <w:t>н</w:t>
      </w:r>
      <w:r w:rsidR="00E2542C" w:rsidRPr="00E672CB">
        <w:rPr>
          <w:rFonts w:ascii="Times New Roman" w:hAnsi="Times New Roman" w:cs="Times New Roman"/>
          <w:sz w:val="28"/>
          <w:szCs w:val="28"/>
        </w:rPr>
        <w:t xml:space="preserve">а </w:t>
      </w:r>
      <w:r w:rsidR="00E2542C" w:rsidRPr="002E0E7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D1A7A" w:rsidRPr="002E0E7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F527D" w:rsidRPr="00E672CB">
        <w:rPr>
          <w:rFonts w:ascii="Times New Roman" w:hAnsi="Times New Roman" w:cs="Times New Roman"/>
          <w:sz w:val="28"/>
          <w:szCs w:val="28"/>
        </w:rPr>
        <w:t xml:space="preserve"> г</w:t>
      </w:r>
      <w:r w:rsidR="00E7057C" w:rsidRPr="00E672CB">
        <w:rPr>
          <w:rFonts w:ascii="Times New Roman" w:hAnsi="Times New Roman" w:cs="Times New Roman"/>
          <w:sz w:val="28"/>
          <w:szCs w:val="28"/>
        </w:rPr>
        <w:t>од;</w:t>
      </w:r>
    </w:p>
    <w:p w14:paraId="2FD214A1" w14:textId="61A6BA60" w:rsidR="00AB4837" w:rsidRPr="00E672CB" w:rsidRDefault="0084565F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</w:t>
      </w:r>
      <w:r w:rsidR="002E0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>-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0084E" w:rsidRPr="00E672CB">
        <w:rPr>
          <w:rFonts w:ascii="Times New Roman" w:hAnsi="Times New Roman" w:cs="Times New Roman"/>
          <w:sz w:val="28"/>
          <w:szCs w:val="28"/>
        </w:rPr>
        <w:t>ов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награждены Почетной грамотой </w:t>
      </w:r>
      <w:r w:rsidR="00D81C2B" w:rsidRPr="00E672C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E672CB">
        <w:rPr>
          <w:rFonts w:ascii="Times New Roman" w:hAnsi="Times New Roman" w:cs="Times New Roman"/>
          <w:sz w:val="28"/>
          <w:szCs w:val="28"/>
        </w:rPr>
        <w:t>;</w:t>
      </w:r>
    </w:p>
    <w:p w14:paraId="296E3809" w14:textId="4F193814" w:rsidR="00AB4837" w:rsidRPr="00E672CB" w:rsidRDefault="0084565F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7057C" w:rsidRPr="00E67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C2B" w:rsidRPr="00E672CB">
        <w:rPr>
          <w:rFonts w:ascii="Times New Roman" w:hAnsi="Times New Roman" w:cs="Times New Roman"/>
          <w:sz w:val="28"/>
          <w:szCs w:val="28"/>
        </w:rPr>
        <w:t>работник</w:t>
      </w:r>
      <w:r w:rsidR="00E330A1" w:rsidRPr="00E672CB">
        <w:rPr>
          <w:rFonts w:ascii="Times New Roman" w:hAnsi="Times New Roman" w:cs="Times New Roman"/>
          <w:sz w:val="28"/>
          <w:szCs w:val="28"/>
        </w:rPr>
        <w:t>ов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81C2B" w:rsidRPr="00E672CB">
        <w:rPr>
          <w:rFonts w:ascii="Times New Roman" w:hAnsi="Times New Roman" w:cs="Times New Roman"/>
          <w:sz w:val="28"/>
          <w:szCs w:val="28"/>
        </w:rPr>
        <w:t>Союза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награждены грамотами, благодарственными письмами </w:t>
      </w:r>
      <w:r w:rsidR="00D04653" w:rsidRPr="00E672CB">
        <w:rPr>
          <w:rFonts w:ascii="Times New Roman" w:hAnsi="Times New Roman" w:cs="Times New Roman"/>
          <w:sz w:val="28"/>
          <w:szCs w:val="28"/>
        </w:rPr>
        <w:t xml:space="preserve">Главы ПКГО, </w:t>
      </w:r>
      <w:r w:rsidR="00AB4837" w:rsidRPr="00E672CB">
        <w:rPr>
          <w:rFonts w:ascii="Times New Roman" w:hAnsi="Times New Roman" w:cs="Times New Roman"/>
          <w:sz w:val="28"/>
          <w:szCs w:val="28"/>
        </w:rPr>
        <w:t>Городской Думы</w:t>
      </w:r>
      <w:r w:rsidR="00D04653" w:rsidRPr="00E672CB">
        <w:rPr>
          <w:rFonts w:ascii="Times New Roman" w:hAnsi="Times New Roman" w:cs="Times New Roman"/>
          <w:sz w:val="28"/>
          <w:szCs w:val="28"/>
        </w:rPr>
        <w:t xml:space="preserve"> ПКГО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68790E" w14:textId="4A86F1FB" w:rsidR="00AB4837" w:rsidRPr="00E672CB" w:rsidRDefault="0084565F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A7E96" w:rsidRPr="00E672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 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работников членов 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AB4837" w:rsidRPr="00E672CB">
        <w:rPr>
          <w:rFonts w:ascii="Times New Roman" w:hAnsi="Times New Roman" w:cs="Times New Roman"/>
          <w:sz w:val="28"/>
          <w:szCs w:val="28"/>
        </w:rPr>
        <w:t>награждены Грамотами и Благодарственными письмами Законодательного собрания</w:t>
      </w:r>
      <w:r w:rsidR="00D81C2B" w:rsidRPr="00E672C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AB4837" w:rsidRPr="00E672CB">
        <w:rPr>
          <w:rFonts w:ascii="Times New Roman" w:hAnsi="Times New Roman" w:cs="Times New Roman"/>
          <w:sz w:val="28"/>
          <w:szCs w:val="28"/>
        </w:rPr>
        <w:t>;</w:t>
      </w:r>
    </w:p>
    <w:p w14:paraId="36F8C203" w14:textId="35FE0C6A" w:rsidR="00AB4837" w:rsidRPr="00121E81" w:rsidRDefault="000A360F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2CB">
        <w:rPr>
          <w:rFonts w:ascii="Times New Roman" w:hAnsi="Times New Roman" w:cs="Times New Roman"/>
          <w:sz w:val="28"/>
          <w:szCs w:val="28"/>
        </w:rPr>
        <w:t>н</w:t>
      </w:r>
      <w:r w:rsidR="00AB4837" w:rsidRPr="00E672CB">
        <w:rPr>
          <w:rFonts w:ascii="Times New Roman" w:hAnsi="Times New Roman" w:cs="Times New Roman"/>
          <w:sz w:val="28"/>
          <w:szCs w:val="28"/>
        </w:rPr>
        <w:t>азначени</w:t>
      </w:r>
      <w:r w:rsidRPr="00E672CB">
        <w:rPr>
          <w:rFonts w:ascii="Times New Roman" w:hAnsi="Times New Roman" w:cs="Times New Roman"/>
          <w:sz w:val="28"/>
          <w:szCs w:val="28"/>
        </w:rPr>
        <w:t>е</w:t>
      </w:r>
      <w:r w:rsidR="00AB4837" w:rsidRPr="00E672CB">
        <w:rPr>
          <w:rFonts w:ascii="Times New Roman" w:hAnsi="Times New Roman" w:cs="Times New Roman"/>
          <w:sz w:val="28"/>
          <w:szCs w:val="28"/>
        </w:rPr>
        <w:t xml:space="preserve"> аудиторской организации для 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проверки бухгалтерского учета и финансовой (Бухгалтерской) отчетности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 за</w:t>
      </w:r>
      <w:r w:rsidR="00E47F7E">
        <w:rPr>
          <w:rFonts w:ascii="Times New Roman" w:hAnsi="Times New Roman" w:cs="Times New Roman"/>
          <w:sz w:val="28"/>
          <w:szCs w:val="28"/>
        </w:rPr>
        <w:t xml:space="preserve"> </w:t>
      </w:r>
      <w:r w:rsidR="00E2542C">
        <w:rPr>
          <w:rFonts w:ascii="Times New Roman" w:hAnsi="Times New Roman" w:cs="Times New Roman"/>
          <w:sz w:val="28"/>
          <w:szCs w:val="28"/>
        </w:rPr>
        <w:t>20</w:t>
      </w:r>
      <w:r w:rsidR="00164C2D" w:rsidRPr="00164C2D">
        <w:rPr>
          <w:rFonts w:ascii="Times New Roman" w:hAnsi="Times New Roman" w:cs="Times New Roman"/>
          <w:sz w:val="28"/>
          <w:szCs w:val="28"/>
        </w:rPr>
        <w:t>2</w:t>
      </w:r>
      <w:r w:rsidR="00DD1A7A">
        <w:rPr>
          <w:rFonts w:ascii="Times New Roman" w:hAnsi="Times New Roman" w:cs="Times New Roman"/>
          <w:sz w:val="28"/>
          <w:szCs w:val="28"/>
        </w:rPr>
        <w:t>3</w:t>
      </w:r>
      <w:r w:rsidR="00AB4837" w:rsidRPr="00121E81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0037C236" w14:textId="166687A7" w:rsidR="00AB4837" w:rsidRDefault="00AB4837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81">
        <w:rPr>
          <w:rFonts w:ascii="Times New Roman" w:hAnsi="Times New Roman" w:cs="Times New Roman"/>
          <w:sz w:val="28"/>
          <w:szCs w:val="28"/>
        </w:rPr>
        <w:t xml:space="preserve"> иные вопросы, не относящиеся к компетенции Общего собрания членов </w:t>
      </w:r>
      <w:r w:rsidR="00D81C2B" w:rsidRPr="00121E81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21E81">
        <w:rPr>
          <w:rFonts w:ascii="Times New Roman" w:hAnsi="Times New Roman" w:cs="Times New Roman"/>
          <w:sz w:val="28"/>
          <w:szCs w:val="28"/>
        </w:rPr>
        <w:t xml:space="preserve">и президента </w:t>
      </w:r>
      <w:r w:rsidR="00D81C2B" w:rsidRPr="00121E81">
        <w:rPr>
          <w:rFonts w:ascii="Times New Roman" w:hAnsi="Times New Roman" w:cs="Times New Roman"/>
          <w:sz w:val="28"/>
          <w:szCs w:val="28"/>
        </w:rPr>
        <w:t>Союза</w:t>
      </w:r>
      <w:r w:rsidRPr="00121E8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BC818A7" w14:textId="77777777" w:rsidR="00124064" w:rsidRPr="00121E81" w:rsidRDefault="00124064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25247" w14:textId="6E2F1D5D" w:rsidR="00AB4837" w:rsidRDefault="00B554AD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7A02" w:rsidRPr="00777A02">
        <w:rPr>
          <w:rFonts w:ascii="Times New Roman" w:hAnsi="Times New Roman" w:cs="Times New Roman"/>
          <w:sz w:val="28"/>
          <w:szCs w:val="28"/>
          <w:lang w:eastAsia="ru-RU"/>
        </w:rPr>
        <w:t>о мероприятиях Союза строителей Камчатки, направленных на информирование членов Союза строителей Камчатки и их работников о мерах безопасности, которые должны соблюдаться на предприятиях, осуществляющих строительство, реконструкцию, капитальный ремонт и снос объектов капитального строительства</w:t>
      </w:r>
      <w:r w:rsidR="00AB4837" w:rsidRPr="00777A0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48502A" w14:textId="77777777" w:rsidR="00FF5306" w:rsidRPr="00777A02" w:rsidRDefault="00FF5306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608838" w14:textId="77777777" w:rsidR="00FF5306" w:rsidRPr="002E0E7E" w:rsidRDefault="00FF5306" w:rsidP="00FF530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b/>
          <w:bCs/>
          <w:sz w:val="28"/>
          <w:szCs w:val="28"/>
        </w:rPr>
      </w:pPr>
      <w:r w:rsidRPr="002E0E7E">
        <w:rPr>
          <w:sz w:val="28"/>
          <w:szCs w:val="28"/>
        </w:rPr>
        <w:t xml:space="preserve">- об исполнении требований Федерального закона от 04.08.2023 № 435-ФЗ «О внесении изменений в ст. 55.16 Градостроительного кодекса Российской Федерации», вступивших в силу с 15.08.2023 г. в связи внесения </w:t>
      </w:r>
      <w:r w:rsidRPr="002E0E7E">
        <w:rPr>
          <w:sz w:val="28"/>
          <w:szCs w:val="28"/>
        </w:rPr>
        <w:lastRenderedPageBreak/>
        <w:t xml:space="preserve">изменений </w:t>
      </w:r>
      <w:bookmarkStart w:id="1" w:name="_Hlk145418822"/>
      <w:r w:rsidRPr="002E0E7E">
        <w:rPr>
          <w:sz w:val="28"/>
          <w:szCs w:val="28"/>
        </w:rPr>
        <w:t xml:space="preserve">в сведения о первом уровне ответственности члена саморегулируемой  организации  по обязательствам  по  договору строительного  подряда, по договору подряда на осуществление сноса, в связи с увеличением стоимости строительства по одному договору </w:t>
      </w:r>
      <w:r w:rsidRPr="002E0E7E">
        <w:rPr>
          <w:b/>
          <w:bCs/>
          <w:sz w:val="28"/>
          <w:szCs w:val="28"/>
        </w:rPr>
        <w:t>до девяносто миллионов рублей</w:t>
      </w:r>
      <w:r w:rsidRPr="002E0E7E">
        <w:rPr>
          <w:sz w:val="28"/>
          <w:szCs w:val="28"/>
        </w:rPr>
        <w:t xml:space="preserve">, и внесении изменений в сведения о первом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заключенным с использованием конкурентных способов заключения договоров, в связи с увеличением предельного размера обязательств по таким договорам </w:t>
      </w:r>
      <w:r w:rsidRPr="002E0E7E">
        <w:rPr>
          <w:b/>
          <w:bCs/>
          <w:sz w:val="28"/>
          <w:szCs w:val="28"/>
        </w:rPr>
        <w:t>до девяносто миллионов рублей.</w:t>
      </w:r>
    </w:p>
    <w:bookmarkEnd w:id="1"/>
    <w:p w14:paraId="21BE8D78" w14:textId="0A4FD906" w:rsidR="00530A9F" w:rsidRPr="002E0E7E" w:rsidRDefault="00B554AD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0E7E">
        <w:rPr>
          <w:rFonts w:ascii="Times New Roman" w:hAnsi="Times New Roman" w:cs="Times New Roman"/>
          <w:sz w:val="28"/>
          <w:szCs w:val="28"/>
          <w:lang w:eastAsia="ru-RU"/>
        </w:rPr>
        <w:t xml:space="preserve">- о </w:t>
      </w:r>
      <w:r w:rsidR="004F59F4" w:rsidRPr="002E0E7E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возвратах, ранее внесенных взносов в компенсационный фонд Союза строителей Камчатки, </w:t>
      </w:r>
      <w:r w:rsidR="00C871BD" w:rsidRPr="002E0E7E">
        <w:rPr>
          <w:rFonts w:ascii="Times New Roman" w:hAnsi="Times New Roman" w:cs="Times New Roman"/>
          <w:sz w:val="28"/>
          <w:szCs w:val="28"/>
          <w:lang w:eastAsia="ru-RU"/>
        </w:rPr>
        <w:t>членам,</w:t>
      </w:r>
      <w:r w:rsidR="004F59F4" w:rsidRPr="002E0E7E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прекратившим членство в Союзе строителей Камчатки, в соответствии с ч. 14 ст. 3.3 Федерального закона от 29.12.2004 г. № 191-ФЗ</w:t>
      </w:r>
      <w:r w:rsidR="005F25AC" w:rsidRPr="002E0E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14:paraId="66A49559" w14:textId="1DF613DF" w:rsidR="005F25AC" w:rsidRPr="002E0E7E" w:rsidRDefault="008A02F0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E0E7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5F25AC" w:rsidRPr="002E0E7E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911064" w:rsidRPr="002E0E7E">
        <w:rPr>
          <w:rFonts w:ascii="Times New Roman" w:hAnsi="Times New Roman" w:cs="Times New Roman"/>
          <w:sz w:val="20"/>
          <w:szCs w:val="20"/>
          <w:lang w:eastAsia="ru-RU"/>
        </w:rPr>
        <w:t>ООО «КИТЦ» (ИНН 4100010338, ОГРН 1024101029358),</w:t>
      </w:r>
      <w:r w:rsidR="00911064" w:rsidRPr="002E0E7E">
        <w:rPr>
          <w:rFonts w:ascii="Times New Roman" w:hAnsi="Times New Roman" w:cs="Times New Roman"/>
          <w:sz w:val="20"/>
          <w:szCs w:val="20"/>
        </w:rPr>
        <w:t xml:space="preserve"> </w:t>
      </w:r>
      <w:r w:rsidR="00911064" w:rsidRPr="002E0E7E">
        <w:rPr>
          <w:rFonts w:ascii="Times New Roman" w:hAnsi="Times New Roman" w:cs="Times New Roman"/>
          <w:sz w:val="20"/>
          <w:szCs w:val="20"/>
          <w:lang w:eastAsia="ru-RU"/>
        </w:rPr>
        <w:t>возврат из компенсационного фонда возмещения вреда Союза строителей Камчатки в размере 300 000 рублей</w:t>
      </w:r>
      <w:r w:rsidRPr="002E0E7E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2E0E7E">
        <w:rPr>
          <w:rFonts w:ascii="Times New Roman" w:hAnsi="Times New Roman" w:cs="Times New Roman"/>
          <w:sz w:val="20"/>
          <w:szCs w:val="20"/>
        </w:rPr>
        <w:t xml:space="preserve"> </w:t>
      </w:r>
      <w:r w:rsidRPr="002E0E7E">
        <w:rPr>
          <w:rFonts w:ascii="Times New Roman" w:hAnsi="Times New Roman" w:cs="Times New Roman"/>
          <w:sz w:val="20"/>
          <w:szCs w:val="20"/>
          <w:lang w:eastAsia="ru-RU"/>
        </w:rPr>
        <w:t>основание - Решение Арбитражного суда Камчатского края по делу А24-5296/2022 от 16.12.2022 г.</w:t>
      </w:r>
      <w:r w:rsidR="00530A9F" w:rsidRPr="002E0E7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</w:p>
    <w:p w14:paraId="71364CF2" w14:textId="33177801" w:rsidR="00911064" w:rsidRPr="002E0E7E" w:rsidRDefault="005F25AC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0E7E">
        <w:rPr>
          <w:rFonts w:ascii="Times New Roman" w:hAnsi="Times New Roman" w:cs="Times New Roman"/>
          <w:sz w:val="20"/>
          <w:szCs w:val="20"/>
        </w:rPr>
        <w:t xml:space="preserve">- </w:t>
      </w:r>
      <w:r w:rsidR="00911064" w:rsidRPr="002E0E7E">
        <w:rPr>
          <w:rFonts w:ascii="Times New Roman" w:hAnsi="Times New Roman" w:cs="Times New Roman"/>
          <w:sz w:val="20"/>
          <w:szCs w:val="20"/>
        </w:rPr>
        <w:t>ООО «Алмазтрансстрой» (ИНН 7719571849, ОГРН 1057749023243), возврат из компенсационного фонда обеспечения договорных обязательств Союза строителей Камчатки в размере 2 000</w:t>
      </w:r>
      <w:r w:rsidR="008A02F0" w:rsidRPr="002E0E7E">
        <w:rPr>
          <w:rFonts w:ascii="Times New Roman" w:hAnsi="Times New Roman" w:cs="Times New Roman"/>
          <w:sz w:val="20"/>
          <w:szCs w:val="20"/>
        </w:rPr>
        <w:t> </w:t>
      </w:r>
      <w:r w:rsidR="00911064" w:rsidRPr="002E0E7E">
        <w:rPr>
          <w:rFonts w:ascii="Times New Roman" w:hAnsi="Times New Roman" w:cs="Times New Roman"/>
          <w:sz w:val="20"/>
          <w:szCs w:val="20"/>
        </w:rPr>
        <w:t>000</w:t>
      </w:r>
      <w:r w:rsidR="008A02F0" w:rsidRPr="002E0E7E">
        <w:rPr>
          <w:rFonts w:ascii="Times New Roman" w:hAnsi="Times New Roman" w:cs="Times New Roman"/>
          <w:sz w:val="20"/>
          <w:szCs w:val="20"/>
        </w:rPr>
        <w:t xml:space="preserve">, </w:t>
      </w:r>
      <w:r w:rsidR="00911064" w:rsidRPr="002E0E7E">
        <w:rPr>
          <w:rFonts w:ascii="Times New Roman" w:hAnsi="Times New Roman" w:cs="Times New Roman"/>
          <w:sz w:val="20"/>
          <w:szCs w:val="20"/>
        </w:rPr>
        <w:t>основани</w:t>
      </w:r>
      <w:r w:rsidR="008A02F0" w:rsidRPr="002E0E7E">
        <w:rPr>
          <w:rFonts w:ascii="Times New Roman" w:hAnsi="Times New Roman" w:cs="Times New Roman"/>
          <w:sz w:val="20"/>
          <w:szCs w:val="20"/>
        </w:rPr>
        <w:t>е</w:t>
      </w:r>
      <w:r w:rsidR="00911064" w:rsidRPr="002E0E7E">
        <w:rPr>
          <w:rFonts w:ascii="Times New Roman" w:hAnsi="Times New Roman" w:cs="Times New Roman"/>
          <w:sz w:val="20"/>
          <w:szCs w:val="20"/>
        </w:rPr>
        <w:t xml:space="preserve"> </w:t>
      </w:r>
      <w:r w:rsidR="008A02F0" w:rsidRPr="002E0E7E">
        <w:rPr>
          <w:rFonts w:ascii="Times New Roman" w:hAnsi="Times New Roman" w:cs="Times New Roman"/>
          <w:sz w:val="20"/>
          <w:szCs w:val="20"/>
        </w:rPr>
        <w:t xml:space="preserve">- </w:t>
      </w:r>
      <w:r w:rsidR="00911064" w:rsidRPr="002E0E7E">
        <w:rPr>
          <w:rFonts w:ascii="Times New Roman" w:hAnsi="Times New Roman" w:cs="Times New Roman"/>
          <w:sz w:val="20"/>
          <w:szCs w:val="20"/>
        </w:rPr>
        <w:t>Решени</w:t>
      </w:r>
      <w:r w:rsidR="008A02F0" w:rsidRPr="002E0E7E">
        <w:rPr>
          <w:rFonts w:ascii="Times New Roman" w:hAnsi="Times New Roman" w:cs="Times New Roman"/>
          <w:sz w:val="20"/>
          <w:szCs w:val="20"/>
        </w:rPr>
        <w:t>е</w:t>
      </w:r>
      <w:r w:rsidR="00911064" w:rsidRPr="002E0E7E">
        <w:rPr>
          <w:rFonts w:ascii="Times New Roman" w:hAnsi="Times New Roman" w:cs="Times New Roman"/>
          <w:sz w:val="20"/>
          <w:szCs w:val="20"/>
        </w:rPr>
        <w:t xml:space="preserve"> Арбитражного суда Камчатского края по делу № А24-5832/2021  от 10.03.2022</w:t>
      </w:r>
      <w:r w:rsidR="008A02F0" w:rsidRPr="002E0E7E">
        <w:rPr>
          <w:rFonts w:ascii="Times New Roman" w:hAnsi="Times New Roman" w:cs="Times New Roman"/>
          <w:sz w:val="20"/>
          <w:szCs w:val="20"/>
        </w:rPr>
        <w:t xml:space="preserve"> г.</w:t>
      </w:r>
      <w:r w:rsidR="00911064" w:rsidRPr="002E0E7E">
        <w:rPr>
          <w:rFonts w:ascii="Times New Roman" w:hAnsi="Times New Roman" w:cs="Times New Roman"/>
          <w:sz w:val="20"/>
          <w:szCs w:val="20"/>
        </w:rPr>
        <w:t>, постановление  Пятого арбитражного апелляционного суда от 17.05.2022</w:t>
      </w:r>
      <w:r w:rsidR="008A02F0" w:rsidRPr="002E0E7E">
        <w:rPr>
          <w:rFonts w:ascii="Times New Roman" w:hAnsi="Times New Roman" w:cs="Times New Roman"/>
          <w:sz w:val="20"/>
          <w:szCs w:val="20"/>
        </w:rPr>
        <w:t xml:space="preserve"> г.,</w:t>
      </w:r>
      <w:r w:rsidR="00911064" w:rsidRPr="002E0E7E">
        <w:rPr>
          <w:rFonts w:ascii="Times New Roman" w:hAnsi="Times New Roman" w:cs="Times New Roman"/>
          <w:sz w:val="20"/>
          <w:szCs w:val="20"/>
        </w:rPr>
        <w:t xml:space="preserve"> постановление  Арбитражного суда Дальневосточного округа от 08.08.2022</w:t>
      </w:r>
      <w:r w:rsidR="008A02F0" w:rsidRPr="002E0E7E">
        <w:rPr>
          <w:rFonts w:ascii="Times New Roman" w:hAnsi="Times New Roman" w:cs="Times New Roman"/>
          <w:sz w:val="20"/>
          <w:szCs w:val="20"/>
        </w:rPr>
        <w:t xml:space="preserve"> г.</w:t>
      </w:r>
      <w:r w:rsidR="00530A9F" w:rsidRPr="002E0E7E">
        <w:rPr>
          <w:rFonts w:ascii="Times New Roman" w:hAnsi="Times New Roman" w:cs="Times New Roman"/>
          <w:sz w:val="20"/>
          <w:szCs w:val="20"/>
        </w:rPr>
        <w:t>)</w:t>
      </w:r>
    </w:p>
    <w:p w14:paraId="4B1AEF13" w14:textId="77777777" w:rsidR="003A1C5B" w:rsidRPr="002E0E7E" w:rsidRDefault="003A1C5B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EA341F" w14:textId="3D84B722" w:rsidR="007C212F" w:rsidRPr="00FF5306" w:rsidRDefault="007C212F" w:rsidP="0012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0E7E">
        <w:rPr>
          <w:rFonts w:ascii="Times New Roman" w:hAnsi="Times New Roman" w:cs="Times New Roman"/>
          <w:sz w:val="28"/>
          <w:szCs w:val="28"/>
        </w:rPr>
        <w:t xml:space="preserve">- о судебном разбирательстве по иску Фонда капитального ремонта многоквартирных домов Камчатского края по делу № А24-5086/2023 к Союзу строителей Камчатки о возмещении в порядке субсидиарной ответственности на основании ст. 60.1 Градостроительного кодекса Российской Федерации ущерба в виде штрафных санкций в размере 3 707 385,98 руб., расходов по уплате государственной пошлины в размере 41 537,00 руб. за неисполнение условий договора на выполнение работ по капитальному ремонту общего имущества в многоквартирных домах от 12.05.2021 № 147/2021 с ООО «Чукотская энергетическая компания» </w:t>
      </w:r>
      <w:r w:rsidRPr="00FF5306">
        <w:rPr>
          <w:rFonts w:ascii="Times New Roman" w:hAnsi="Times New Roman" w:cs="Times New Roman"/>
          <w:sz w:val="20"/>
          <w:szCs w:val="20"/>
        </w:rPr>
        <w:t>(в период с 27.12.2019 по 23.12.2021 г. являлось членом Союза строителей Камчатки (исключено из членов СРО на основании заявления от 22.12.2021 о добровольном прекращении членства в саморегулируемой организации согласно приказу Союза строителей Камчатки от23.12.2021 г. № 408).</w:t>
      </w:r>
    </w:p>
    <w:sectPr w:rsidR="007C212F" w:rsidRPr="00FF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A8"/>
    <w:rsid w:val="00040F7B"/>
    <w:rsid w:val="00067CD3"/>
    <w:rsid w:val="000A360F"/>
    <w:rsid w:val="000B076A"/>
    <w:rsid w:val="00121E81"/>
    <w:rsid w:val="00124064"/>
    <w:rsid w:val="0015432D"/>
    <w:rsid w:val="00164C2D"/>
    <w:rsid w:val="00164E53"/>
    <w:rsid w:val="0017784A"/>
    <w:rsid w:val="001B7F52"/>
    <w:rsid w:val="0020084E"/>
    <w:rsid w:val="002023B2"/>
    <w:rsid w:val="00252F26"/>
    <w:rsid w:val="00267772"/>
    <w:rsid w:val="002E0E7E"/>
    <w:rsid w:val="00300D81"/>
    <w:rsid w:val="00366E69"/>
    <w:rsid w:val="003877D0"/>
    <w:rsid w:val="003A1C5B"/>
    <w:rsid w:val="003C3AD8"/>
    <w:rsid w:val="003D3793"/>
    <w:rsid w:val="003E23AA"/>
    <w:rsid w:val="003F64BA"/>
    <w:rsid w:val="00407CDE"/>
    <w:rsid w:val="004660DB"/>
    <w:rsid w:val="00475512"/>
    <w:rsid w:val="004A4FEB"/>
    <w:rsid w:val="004D4E3B"/>
    <w:rsid w:val="004F527D"/>
    <w:rsid w:val="004F59F4"/>
    <w:rsid w:val="00530A9F"/>
    <w:rsid w:val="00533E9D"/>
    <w:rsid w:val="00541096"/>
    <w:rsid w:val="00574CB0"/>
    <w:rsid w:val="005B4934"/>
    <w:rsid w:val="005B70D5"/>
    <w:rsid w:val="005D69A9"/>
    <w:rsid w:val="005F25AC"/>
    <w:rsid w:val="00606FD0"/>
    <w:rsid w:val="006172D0"/>
    <w:rsid w:val="00621080"/>
    <w:rsid w:val="00661A4A"/>
    <w:rsid w:val="00727B46"/>
    <w:rsid w:val="00777A02"/>
    <w:rsid w:val="007A2D77"/>
    <w:rsid w:val="007C212F"/>
    <w:rsid w:val="007D3840"/>
    <w:rsid w:val="007D59DA"/>
    <w:rsid w:val="00801B30"/>
    <w:rsid w:val="00833C90"/>
    <w:rsid w:val="0084565F"/>
    <w:rsid w:val="0086142D"/>
    <w:rsid w:val="008A02F0"/>
    <w:rsid w:val="008A1C5D"/>
    <w:rsid w:val="008A7E96"/>
    <w:rsid w:val="008B6705"/>
    <w:rsid w:val="008D7F08"/>
    <w:rsid w:val="00911064"/>
    <w:rsid w:val="009316BC"/>
    <w:rsid w:val="009374A8"/>
    <w:rsid w:val="00963BFE"/>
    <w:rsid w:val="00993BB4"/>
    <w:rsid w:val="009A03E6"/>
    <w:rsid w:val="00A002ED"/>
    <w:rsid w:val="00A4238A"/>
    <w:rsid w:val="00A76C4D"/>
    <w:rsid w:val="00AB4837"/>
    <w:rsid w:val="00AC5476"/>
    <w:rsid w:val="00AE1818"/>
    <w:rsid w:val="00AF6145"/>
    <w:rsid w:val="00B00968"/>
    <w:rsid w:val="00B33F5D"/>
    <w:rsid w:val="00B554AD"/>
    <w:rsid w:val="00B727B0"/>
    <w:rsid w:val="00BD242B"/>
    <w:rsid w:val="00BE4DFE"/>
    <w:rsid w:val="00C21FBF"/>
    <w:rsid w:val="00C53049"/>
    <w:rsid w:val="00C61362"/>
    <w:rsid w:val="00C871BD"/>
    <w:rsid w:val="00C97A53"/>
    <w:rsid w:val="00CA1364"/>
    <w:rsid w:val="00CA19F2"/>
    <w:rsid w:val="00CD1CEF"/>
    <w:rsid w:val="00CF072A"/>
    <w:rsid w:val="00D04653"/>
    <w:rsid w:val="00D13C9B"/>
    <w:rsid w:val="00D32ADF"/>
    <w:rsid w:val="00D34990"/>
    <w:rsid w:val="00D55A4D"/>
    <w:rsid w:val="00D81C2B"/>
    <w:rsid w:val="00DC357D"/>
    <w:rsid w:val="00DD1A7A"/>
    <w:rsid w:val="00DD2C70"/>
    <w:rsid w:val="00E2542C"/>
    <w:rsid w:val="00E30CAB"/>
    <w:rsid w:val="00E330A1"/>
    <w:rsid w:val="00E47F7E"/>
    <w:rsid w:val="00E51212"/>
    <w:rsid w:val="00E672CB"/>
    <w:rsid w:val="00E7057C"/>
    <w:rsid w:val="00E72D17"/>
    <w:rsid w:val="00EB1EA7"/>
    <w:rsid w:val="00EC4C36"/>
    <w:rsid w:val="00F422D5"/>
    <w:rsid w:val="00F952A9"/>
    <w:rsid w:val="00FB3991"/>
    <w:rsid w:val="00FE0ED2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B2B0"/>
  <w15:docId w15:val="{DC8DFA14-52D6-45A4-9AC9-828F1CA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94</cp:revision>
  <cp:lastPrinted>2024-02-12T04:39:00Z</cp:lastPrinted>
  <dcterms:created xsi:type="dcterms:W3CDTF">2015-02-17T06:00:00Z</dcterms:created>
  <dcterms:modified xsi:type="dcterms:W3CDTF">2024-02-12T04:40:00Z</dcterms:modified>
</cp:coreProperties>
</file>