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A" w:rsidRPr="00437FF2" w:rsidRDefault="00996D4C" w:rsidP="00996D4C">
      <w:pPr>
        <w:ind w:left="7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   Раздел № 5</w:t>
      </w:r>
      <w:r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  <w:r w:rsidR="000C6DDA"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6D4C" w:rsidRPr="00437FF2" w:rsidRDefault="00996D4C" w:rsidP="00996D4C">
      <w:pPr>
        <w:ind w:left="7080"/>
        <w:jc w:val="center"/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т.ч</w:t>
      </w:r>
      <w:proofErr w:type="spellEnd"/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специалистов по организации строительства, реконструкции, капитального ремонта</w:t>
      </w:r>
      <w:r w:rsidR="007B76E5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сноса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объектов капитального строительства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(на дату заполнения раздела Отчета)</w:t>
      </w: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985"/>
        <w:gridCol w:w="2275"/>
        <w:gridCol w:w="1701"/>
        <w:gridCol w:w="1559"/>
        <w:gridCol w:w="2835"/>
        <w:gridCol w:w="1985"/>
        <w:tblGridChange w:id="1">
          <w:tblGrid>
            <w:gridCol w:w="568"/>
            <w:gridCol w:w="1702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437FF2" w:rsidRPr="00437FF2" w:rsidTr="000C6DD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437FF2" w:rsidRPr="00437FF2" w:rsidTr="000C6DDA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7FF2" w:rsidRPr="00437FF2" w:rsidTr="000C6DD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7FF2" w:rsidRPr="00437FF2" w:rsidTr="000C6DD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C6DDA" w:rsidRPr="00437FF2" w:rsidRDefault="000C6DDA" w:rsidP="000C6D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</w:p>
    <w:p w:rsidR="000C6DDA" w:rsidRPr="00437FF2" w:rsidRDefault="00437FF2" w:rsidP="000C6D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5" style="width:298.7pt;height:.75pt" o:hrpct="410" o:hrstd="t" o:hr="t" fillcolor="#aca899" stroked="f"/>
        </w:pic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C6DDA" w:rsidRPr="00437FF2" w:rsidRDefault="000C6DDA" w:rsidP="000C6D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C6DDA" w:rsidRPr="00437FF2" w:rsidRDefault="000C6DDA" w:rsidP="000C6D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C6DDA" w:rsidRPr="00437FF2" w:rsidRDefault="000C6DDA" w:rsidP="000C6D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Ростехнадзор</w:t>
      </w:r>
      <w:proofErr w:type="spellEnd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прикладываются копии </w:t>
      </w:r>
      <w:r w:rsidR="00CD3040"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протоколов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аттестации, выданных </w:t>
      </w:r>
      <w:proofErr w:type="spellStart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Ростехнадзором</w:t>
      </w:r>
      <w:proofErr w:type="spellEnd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C6DDA" w:rsidRPr="00437FF2" w:rsidRDefault="000C6DDA" w:rsidP="000C6D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C6DDA" w:rsidRPr="00437FF2" w:rsidRDefault="000C6DDA" w:rsidP="000C6D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Примечание: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r w:rsidR="0012094E"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случаев,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такие документы должны быть в Союзе строителей Камчатки.</w:t>
      </w: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996D4C">
      <w:pPr>
        <w:ind w:left="720" w:firstLine="720"/>
        <w:jc w:val="right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>Раздел № 6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0C6DDA" w:rsidRPr="00437FF2" w:rsidRDefault="000C6DDA" w:rsidP="000C6D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работах по строительству, реконструкции, капитальному ремонту</w:t>
      </w:r>
      <w:r w:rsidR="005D3EC7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сносу объектов капитального строительства</w:t>
      </w:r>
    </w:p>
    <w:p w:rsidR="000C6DDA" w:rsidRPr="00437FF2" w:rsidRDefault="000C6DDA" w:rsidP="000C6DDA">
      <w:pPr>
        <w:rPr>
          <w:color w:val="000000" w:themeColor="text1"/>
        </w:rPr>
      </w:pPr>
    </w:p>
    <w:tbl>
      <w:tblPr>
        <w:tblpPr w:leftFromText="180" w:rightFromText="18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2835"/>
        <w:gridCol w:w="1841"/>
        <w:gridCol w:w="1842"/>
        <w:gridCol w:w="1984"/>
        <w:gridCol w:w="1558"/>
        <w:gridCol w:w="1842"/>
        <w:gridCol w:w="1558"/>
        <w:gridCol w:w="1700"/>
        <w:tblGridChange w:id="2">
          <w:tblGrid>
            <w:gridCol w:w="530"/>
            <w:gridCol w:w="2835"/>
            <w:gridCol w:w="1841"/>
            <w:gridCol w:w="1842"/>
            <w:gridCol w:w="1984"/>
            <w:gridCol w:w="1558"/>
            <w:gridCol w:w="1842"/>
            <w:gridCol w:w="1558"/>
            <w:gridCol w:w="1700"/>
          </w:tblGrid>
        </w:tblGridChange>
      </w:tblGrid>
      <w:tr w:rsidR="00437FF2" w:rsidRPr="00437FF2" w:rsidTr="000C6DD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142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0C6DDA" w:rsidRPr="00437FF2" w:rsidRDefault="000C6DDA">
            <w:pPr>
              <w:ind w:left="142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Договор:</w:t>
            </w:r>
          </w:p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Дата, номер,</w:t>
            </w:r>
          </w:p>
          <w:p w:rsidR="000C6DDA" w:rsidRPr="00437FF2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Предмет</w:t>
            </w:r>
          </w:p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(строительство, реконструкция, капитальный ремонт</w:t>
            </w:r>
            <w:r w:rsidR="0090702A"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снос объектов капитального строительства</w:t>
            </w: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), указание на заключение с использованием конкурентных способов заключения </w:t>
            </w:r>
            <w:proofErr w:type="gramStart"/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договоров,  указание</w:t>
            </w:r>
            <w:proofErr w:type="gramEnd"/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качестве кого выступает организация</w:t>
            </w:r>
          </w:p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 работ по договору</w:t>
            </w:r>
          </w:p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6DDA" w:rsidRPr="00437FF2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437FF2" w:rsidRPr="00437FF2" w:rsidTr="000C6DDA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DDA" w:rsidRPr="00437FF2" w:rsidRDefault="000C6D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0C6DDA" w:rsidRPr="00437FF2" w:rsidRDefault="000C6DDA">
            <w:pPr>
              <w:ind w:left="200" w:right="1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(в руб.)</w:t>
            </w:r>
          </w:p>
        </w:tc>
      </w:tr>
      <w:tr w:rsidR="00437FF2" w:rsidRPr="00437FF2" w:rsidTr="000C6DDA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C6DDA" w:rsidRPr="00437FF2" w:rsidRDefault="000C6DDA">
            <w:pPr>
              <w:ind w:right="1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6DDA" w:rsidRPr="00437FF2" w:rsidRDefault="000C6DDA">
            <w:pPr>
              <w:ind w:right="1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ind w:left="200" w:right="140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C6DDA" w:rsidRPr="00437FF2" w:rsidRDefault="000C6DDA" w:rsidP="000C6D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color w:val="000000" w:themeColor="text1"/>
          <w:sz w:val="20"/>
          <w:szCs w:val="20"/>
        </w:rPr>
        <w:br w:type="textWrapping" w:clear="all"/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    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</w:t>
      </w:r>
    </w:p>
    <w:p w:rsidR="000C6DDA" w:rsidRPr="00437FF2" w:rsidRDefault="000C6DDA" w:rsidP="000C6D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(Фамилия Имя Отчество)</w:t>
      </w:r>
    </w:p>
    <w:p w:rsidR="00996D4C" w:rsidRPr="00437FF2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>Раздел № 7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0C6DDA" w:rsidRPr="00437FF2" w:rsidRDefault="000C6DDA" w:rsidP="00996D4C">
      <w:pPr>
        <w:jc w:val="right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причинения вреда на объектах строительства, реконструкции, капитального ремонта</w:t>
      </w:r>
      <w:r w:rsidR="00CC3DF9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сноса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ind w:firstLine="567"/>
        <w:jc w:val="both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аварий, пожаров, несчастных случаев, случаев причинения вреда на объектах строительства, </w:t>
      </w:r>
      <w:proofErr w:type="gramStart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реконструкции,  капитального</w:t>
      </w:r>
      <w:proofErr w:type="gramEnd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ремонта</w:t>
      </w:r>
      <w:r w:rsidR="00CC3DF9"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сноса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отчетный период ___________  (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НЕТ. (нужное подчеркнуть)</w:t>
      </w:r>
    </w:p>
    <w:p w:rsidR="000C6DDA" w:rsidRPr="00437FF2" w:rsidRDefault="000C6DDA" w:rsidP="000C6DDA">
      <w:pPr>
        <w:jc w:val="both"/>
        <w:rPr>
          <w:color w:val="000000" w:themeColor="text1"/>
        </w:rPr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437FF2" w:rsidRPr="00437FF2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</w:t>
            </w:r>
          </w:p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(авария, пожар, несчастный случай)</w:t>
            </w:r>
          </w:p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6DDA" w:rsidRPr="00437FF2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(при наличии)</w:t>
            </w:r>
          </w:p>
        </w:tc>
      </w:tr>
      <w:tr w:rsidR="00437FF2" w:rsidRPr="00437FF2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6DDA" w:rsidRPr="00437FF2" w:rsidRDefault="000C6D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C6DDA" w:rsidRPr="00437FF2" w:rsidRDefault="000C6DDA" w:rsidP="000C6D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color w:val="000000" w:themeColor="text1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C6DDA" w:rsidRPr="00437FF2" w:rsidRDefault="00437FF2" w:rsidP="000C6D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6" style="width:298.7pt;height:.75pt" o:hrpct="410" o:hrstd="t" o:hr="t" fillcolor="#aca899" stroked="f"/>
        </w:pict>
      </w:r>
    </w:p>
    <w:p w:rsidR="000C6DDA" w:rsidRPr="00437FF2" w:rsidRDefault="000C6DDA" w:rsidP="000C6DDA">
      <w:pPr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Таблица заполняется при наличии случаев</w:t>
      </w:r>
    </w:p>
    <w:p w:rsidR="000C6DDA" w:rsidRPr="00437FF2" w:rsidRDefault="000C6DDA" w:rsidP="000C6DDA">
      <w:pPr>
        <w:jc w:val="center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>Раздел № 8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996D4C" w:rsidRPr="00437FF2" w:rsidRDefault="00996D4C" w:rsidP="00996D4C">
      <w:pPr>
        <w:jc w:val="right"/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о привлечении члена Союза строителей Камчатки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B35BEA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сноса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объектов капитального</w:t>
      </w:r>
      <w:r w:rsidRPr="00437FF2">
        <w:rPr>
          <w:color w:val="000000" w:themeColor="text1"/>
          <w:sz w:val="24"/>
          <w:szCs w:val="24"/>
        </w:rPr>
        <w:t xml:space="preserve"> 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строительства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ind w:firstLine="567"/>
        <w:jc w:val="both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proofErr w:type="gramStart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строительства,  реконструкции</w:t>
      </w:r>
      <w:proofErr w:type="gramEnd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капитального ремонта</w:t>
      </w:r>
      <w:r w:rsidR="00B35BEA"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сноса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 капитального  строительства ___________  (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)* или НЕТ (нужное подчеркнуть)</w:t>
      </w:r>
    </w:p>
    <w:p w:rsidR="000C6DDA" w:rsidRPr="00437FF2" w:rsidRDefault="000C6DDA" w:rsidP="000C6DDA">
      <w:pPr>
        <w:rPr>
          <w:color w:val="000000" w:themeColor="text1"/>
        </w:rPr>
      </w:pP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693"/>
        <w:gridCol w:w="2267"/>
        <w:gridCol w:w="4959"/>
      </w:tblGrid>
      <w:tr w:rsidR="00437FF2" w:rsidRPr="00437FF2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</w:t>
            </w:r>
          </w:p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Принятые меры</w:t>
            </w:r>
          </w:p>
        </w:tc>
      </w:tr>
      <w:tr w:rsidR="00437FF2" w:rsidRPr="00437FF2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C6DDA" w:rsidRPr="00437FF2" w:rsidRDefault="000C6DDA" w:rsidP="000C6D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</w:p>
    <w:p w:rsidR="000C6DDA" w:rsidRPr="00437FF2" w:rsidRDefault="00437FF2" w:rsidP="000C6D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7" style="width:298.7pt;height:.75pt" o:hrpct="410" o:hrstd="t" o:hr="t" fillcolor="#aca899" stroked="f"/>
        </w:pict>
      </w:r>
    </w:p>
    <w:p w:rsidR="000C6DDA" w:rsidRPr="00437FF2" w:rsidRDefault="000C6DDA" w:rsidP="000C6DDA">
      <w:pPr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Таблица заполняется - при наличии административных правонарушений</w:t>
      </w: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>Раздел № 9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996D4C" w:rsidRPr="00437FF2" w:rsidRDefault="00996D4C" w:rsidP="00996D4C">
      <w:pPr>
        <w:jc w:val="right"/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об участии члена Союза строителей Камчатки в рассмотрении судебных гражданско-правовых споров                    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связи с неисполнением (ненадлежащим исполнением) договоров строительного подряда</w:t>
      </w:r>
      <w:r w:rsidR="00FC5338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договоров подряда на осуществление сноса объектов капитального строительства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а также в связи с причинением вреда</w:t>
      </w:r>
    </w:p>
    <w:p w:rsidR="000C6DDA" w:rsidRPr="00437FF2" w:rsidRDefault="000C6DDA" w:rsidP="000C6DDA">
      <w:pPr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ind w:firstLine="567"/>
        <w:jc w:val="both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дел по рассмотрению судебных гражданско-правовых споров ___________  (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)* или НЕТ (нужное подчеркнуть).</w:t>
      </w:r>
    </w:p>
    <w:p w:rsidR="000C6DDA" w:rsidRPr="00437FF2" w:rsidRDefault="000C6DDA" w:rsidP="000C6DDA">
      <w:pPr>
        <w:rPr>
          <w:color w:val="000000" w:themeColor="text1"/>
        </w:rPr>
      </w:pPr>
    </w:p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490"/>
        <w:gridCol w:w="3397"/>
        <w:gridCol w:w="1729"/>
        <w:gridCol w:w="2179"/>
      </w:tblGrid>
      <w:tr w:rsidR="00437FF2" w:rsidRPr="00437FF2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Подсудность,</w:t>
            </w:r>
          </w:p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статус лица, участвующего              </w:t>
            </w:r>
          </w:p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деле (истец, ответчик, третье лицо)</w:t>
            </w:r>
          </w:p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437FF2" w:rsidRPr="00437FF2" w:rsidTr="000C6DD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C6DDA" w:rsidRPr="00437FF2" w:rsidRDefault="000C6DDA" w:rsidP="000C6D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</w:t>
      </w:r>
    </w:p>
    <w:p w:rsidR="000C6DDA" w:rsidRPr="00437FF2" w:rsidRDefault="000C6DDA" w:rsidP="000C6DDA">
      <w:pPr>
        <w:jc w:val="both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C6DDA" w:rsidRPr="00437FF2" w:rsidRDefault="00437FF2" w:rsidP="000C6D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8" style="width:298.7pt;height:.75pt" o:hrpct="410" o:hrstd="t" o:hr="t" fillcolor="#aca899" stroked="f"/>
        </w:pict>
      </w:r>
    </w:p>
    <w:p w:rsidR="000C6DDA" w:rsidRPr="00437FF2" w:rsidRDefault="000C6DDA" w:rsidP="000C6DDA">
      <w:pPr>
        <w:rPr>
          <w:color w:val="000000" w:themeColor="text1"/>
        </w:rPr>
      </w:pPr>
      <w:r w:rsidRPr="00437FF2">
        <w:rPr>
          <w:color w:val="000000" w:themeColor="text1"/>
        </w:rPr>
        <w:t xml:space="preserve">* </w:t>
      </w:r>
      <w:r w:rsidRPr="00437F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Таблица заполняется при наличии споров</w:t>
      </w: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>Раздел № 10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996D4C" w:rsidRPr="00437FF2" w:rsidRDefault="00996D4C" w:rsidP="00996D4C">
      <w:pPr>
        <w:jc w:val="right"/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строительного надзора при строительстве, реконструкции</w:t>
      </w:r>
      <w:r w:rsidR="00325D92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сносе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объектов            </w:t>
      </w:r>
    </w:p>
    <w:p w:rsidR="000C6DDA" w:rsidRPr="00437FF2" w:rsidRDefault="000C6DDA" w:rsidP="000C6DDA">
      <w:pPr>
        <w:jc w:val="center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капитального строительства</w:t>
      </w:r>
    </w:p>
    <w:p w:rsidR="000C6DDA" w:rsidRPr="00437FF2" w:rsidRDefault="000C6DDA" w:rsidP="000C6DDA">
      <w:pPr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ind w:firstLine="567"/>
        <w:jc w:val="both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07642D"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сносе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 капитального строительства __________</w:t>
      </w:r>
      <w:proofErr w:type="gramStart"/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(</w:t>
      </w:r>
      <w:proofErr w:type="gramEnd"/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)* или НЕТ (нужное подчеркнуть).</w:t>
      </w:r>
    </w:p>
    <w:p w:rsidR="000C6DDA" w:rsidRPr="00437FF2" w:rsidRDefault="000C6DDA" w:rsidP="000C6DDA">
      <w:pPr>
        <w:jc w:val="both"/>
        <w:rPr>
          <w:color w:val="000000" w:themeColor="text1"/>
        </w:rPr>
      </w:pPr>
    </w:p>
    <w:p w:rsidR="000C6DDA" w:rsidRPr="00437FF2" w:rsidRDefault="000C6DDA" w:rsidP="000C6DDA">
      <w:pPr>
        <w:jc w:val="both"/>
        <w:rPr>
          <w:color w:val="000000" w:themeColor="text1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284"/>
        <w:gridCol w:w="2410"/>
        <w:gridCol w:w="2126"/>
        <w:gridCol w:w="1985"/>
        <w:gridCol w:w="5104"/>
      </w:tblGrid>
      <w:tr w:rsidR="00437FF2" w:rsidRPr="00437FF2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Предмет предписания</w:t>
            </w:r>
          </w:p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 </w:t>
            </w:r>
          </w:p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Принятые меры</w:t>
            </w:r>
          </w:p>
        </w:tc>
      </w:tr>
      <w:tr w:rsidR="000C6DDA" w:rsidRPr="00437FF2" w:rsidTr="000C6DD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6DDA" w:rsidRPr="00437FF2" w:rsidRDefault="000C6DDA" w:rsidP="000C6DDA">
      <w:pPr>
        <w:jc w:val="both"/>
        <w:rPr>
          <w:color w:val="000000" w:themeColor="text1"/>
        </w:rPr>
      </w:pP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color w:val="000000" w:themeColor="text1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</w:t>
      </w:r>
    </w:p>
    <w:p w:rsidR="000C6DDA" w:rsidRPr="00437FF2" w:rsidRDefault="000C6DDA" w:rsidP="000C6DDA">
      <w:pPr>
        <w:jc w:val="both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C6DDA" w:rsidRPr="00437FF2" w:rsidRDefault="00437FF2" w:rsidP="000C6D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FF2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9" style="width:298.7pt;height:.75pt" o:hrpct="410" o:hrstd="t" o:hr="t" fillcolor="#aca899" stroked="f"/>
        </w:pict>
      </w:r>
    </w:p>
    <w:p w:rsidR="000C6DDA" w:rsidRPr="00437FF2" w:rsidRDefault="000C6DDA" w:rsidP="000C6DDA">
      <w:pPr>
        <w:rPr>
          <w:color w:val="000000" w:themeColor="text1"/>
        </w:rPr>
      </w:pPr>
      <w:r w:rsidRPr="00437FF2">
        <w:rPr>
          <w:color w:val="000000" w:themeColor="text1"/>
        </w:rPr>
        <w:t xml:space="preserve">* </w:t>
      </w:r>
      <w:r w:rsidRPr="00437F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Таблица заполняется - при наличии сведений</w:t>
      </w:r>
    </w:p>
    <w:p w:rsidR="000C6DDA" w:rsidRPr="00437FF2" w:rsidRDefault="000C6DDA" w:rsidP="000C6DDA">
      <w:pPr>
        <w:rPr>
          <w:color w:val="000000" w:themeColor="text1"/>
        </w:rPr>
      </w:pPr>
    </w:p>
    <w:p w:rsidR="000C6DDA" w:rsidRPr="00437FF2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7FF2">
        <w:rPr>
          <w:color w:val="000000" w:themeColor="text1"/>
        </w:rPr>
        <w:br w:type="page"/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>Раздел № 11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996D4C" w:rsidRPr="00437FF2" w:rsidRDefault="00996D4C" w:rsidP="00996D4C">
      <w:pPr>
        <w:jc w:val="right"/>
        <w:rPr>
          <w:color w:val="000000" w:themeColor="text1"/>
          <w:sz w:val="24"/>
          <w:szCs w:val="24"/>
        </w:rPr>
      </w:pPr>
    </w:p>
    <w:p w:rsidR="000C6DDA" w:rsidRPr="00437FF2" w:rsidRDefault="000C6DDA" w:rsidP="006B37E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  <w:r w:rsidR="00996D4C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о страховых случаях и выплатах при страховании членом С</w:t>
      </w:r>
      <w:r w:rsidR="006B37E0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оюза строителей Камчатки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С</w:t>
      </w:r>
      <w:r w:rsidR="006B37E0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оюза строителей Камчатки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условий договора строительного подряда</w:t>
      </w:r>
      <w:r w:rsidR="00721950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договора подряда на осуществление сноса объекта капитального строительства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; о страховых случаях и выплатах</w:t>
      </w:r>
    </w:p>
    <w:p w:rsidR="000C6DDA" w:rsidRPr="00437FF2" w:rsidRDefault="000C6DDA" w:rsidP="000C6DDA">
      <w:pPr>
        <w:rPr>
          <w:color w:val="000000" w:themeColor="text1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437FF2" w:rsidRPr="00437FF2" w:rsidTr="000C6DD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Размер выплаты</w:t>
            </w:r>
          </w:p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(при наличии)</w:t>
            </w:r>
          </w:p>
        </w:tc>
      </w:tr>
      <w:tr w:rsidR="00437FF2" w:rsidRPr="00437FF2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7FF2" w:rsidRPr="00437FF2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6DDA" w:rsidRPr="00437FF2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C6DDA" w:rsidRPr="00437FF2" w:rsidRDefault="000C6DDA" w:rsidP="000C6DDA">
      <w:pPr>
        <w:jc w:val="center"/>
        <w:rPr>
          <w:color w:val="000000" w:themeColor="text1"/>
        </w:rPr>
      </w:pP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center"/>
        <w:rPr>
          <w:color w:val="000000" w:themeColor="text1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</w:p>
    <w:p w:rsidR="00996D4C" w:rsidRPr="00437FF2" w:rsidRDefault="00996D4C" w:rsidP="00996D4C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6D4C" w:rsidRPr="00437FF2" w:rsidRDefault="00996D4C" w:rsidP="00996D4C">
      <w:pPr>
        <w:rPr>
          <w:color w:val="000000" w:themeColor="text1"/>
        </w:rPr>
      </w:pPr>
      <w:r w:rsidRPr="00437FF2">
        <w:rPr>
          <w:color w:val="000000" w:themeColor="text1"/>
        </w:rPr>
        <w:t xml:space="preserve">* </w:t>
      </w:r>
      <w:r w:rsidRPr="00437F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Таблица заполняется - при наличии сведений</w:t>
      </w:r>
    </w:p>
    <w:p w:rsidR="000C6DDA" w:rsidRPr="00437FF2" w:rsidRDefault="000C6DDA" w:rsidP="00996D4C">
      <w:pPr>
        <w:jc w:val="right"/>
        <w:rPr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437F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Раздел № 12</w:t>
      </w:r>
      <w:r w:rsidR="00996D4C"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="00996D4C"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6B37E0" w:rsidRPr="00437FF2" w:rsidRDefault="006B37E0" w:rsidP="000C6DDA">
      <w:pPr>
        <w:jc w:val="center"/>
        <w:rPr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об имуществе</w:t>
      </w:r>
      <w:r w:rsidR="00111A4C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721950"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сносу</w:t>
      </w: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объектов капитального строительства</w:t>
      </w: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437FF2" w:rsidRPr="00437FF2" w:rsidTr="000F5997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Площадь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Техническое состояние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Вид права</w:t>
            </w:r>
          </w:p>
        </w:tc>
      </w:tr>
      <w:tr w:rsidR="00437FF2" w:rsidRPr="00437FF2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37E0" w:rsidRPr="00437FF2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Pr="00437FF2" w:rsidRDefault="006B37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Pr="00437FF2" w:rsidRDefault="006B37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Pr="00437FF2" w:rsidRDefault="006B37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Pr="00437FF2" w:rsidRDefault="006B37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Pr="00437FF2" w:rsidRDefault="006B37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C6DDA" w:rsidRPr="00437FF2" w:rsidRDefault="000C6DDA" w:rsidP="000C6DD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C6DDA" w:rsidRPr="00437FF2" w:rsidRDefault="000C6DDA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02288A" w:rsidRPr="00437FF2" w:rsidRDefault="0002288A" w:rsidP="000C6DDA">
      <w:pPr>
        <w:spacing w:line="429" w:lineRule="auto"/>
        <w:rPr>
          <w:color w:val="000000" w:themeColor="text1"/>
        </w:rPr>
      </w:pPr>
    </w:p>
    <w:p w:rsidR="0002288A" w:rsidRPr="00437FF2" w:rsidRDefault="0002288A" w:rsidP="000C6DDA">
      <w:pPr>
        <w:spacing w:line="429" w:lineRule="auto"/>
        <w:rPr>
          <w:color w:val="000000" w:themeColor="text1"/>
        </w:rPr>
      </w:pPr>
    </w:p>
    <w:p w:rsidR="0002288A" w:rsidRPr="00437FF2" w:rsidRDefault="0002288A" w:rsidP="000C6DDA">
      <w:pPr>
        <w:spacing w:line="429" w:lineRule="auto"/>
        <w:rPr>
          <w:color w:val="000000" w:themeColor="text1"/>
        </w:rPr>
      </w:pPr>
    </w:p>
    <w:p w:rsidR="0002288A" w:rsidRPr="00437FF2" w:rsidRDefault="0002288A" w:rsidP="000C6DDA">
      <w:pPr>
        <w:spacing w:line="429" w:lineRule="auto"/>
        <w:rPr>
          <w:color w:val="000000" w:themeColor="text1"/>
        </w:rPr>
      </w:pPr>
    </w:p>
    <w:p w:rsidR="006B37E0" w:rsidRPr="00437FF2" w:rsidRDefault="006B37E0" w:rsidP="000C6DDA">
      <w:pPr>
        <w:spacing w:line="429" w:lineRule="auto"/>
        <w:rPr>
          <w:color w:val="000000" w:themeColor="text1"/>
        </w:rPr>
      </w:pPr>
    </w:p>
    <w:p w:rsidR="00996D4C" w:rsidRPr="00437FF2" w:rsidRDefault="00996D4C" w:rsidP="00996D4C">
      <w:pPr>
        <w:ind w:left="708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 Раздел № 13</w:t>
      </w:r>
      <w:r w:rsidRPr="00437FF2">
        <w:rPr>
          <w:bCs/>
          <w:i/>
          <w:color w:val="000000" w:themeColor="text1"/>
          <w:sz w:val="20"/>
          <w:szCs w:val="20"/>
        </w:rPr>
        <w:t xml:space="preserve"> </w:t>
      </w:r>
      <w:r w:rsidRPr="00437FF2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в составе Отчета о деятельности члена Союза строителей Камчатки.</w:t>
      </w:r>
    </w:p>
    <w:p w:rsidR="00996D4C" w:rsidRPr="00437FF2" w:rsidRDefault="00996D4C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Сведения* о наличии строительных машин, транспортных средств,</w:t>
      </w:r>
    </w:p>
    <w:p w:rsidR="000C6DDA" w:rsidRPr="00437FF2" w:rsidRDefault="000C6DDA" w:rsidP="000C6D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47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437FF2" w:rsidRPr="00437FF2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Pr="00437FF2" w:rsidRDefault="000C6DDA">
            <w:pPr>
              <w:spacing w:line="429" w:lineRule="auto"/>
              <w:jc w:val="center"/>
              <w:rPr>
                <w:b/>
                <w:color w:val="000000" w:themeColor="text1"/>
              </w:rPr>
            </w:pPr>
            <w:r w:rsidRPr="00437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Вид права</w:t>
            </w:r>
          </w:p>
        </w:tc>
      </w:tr>
      <w:tr w:rsidR="000C6DDA" w:rsidRPr="00437FF2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Pr="00437FF2" w:rsidRDefault="000C6D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C6DDA" w:rsidRPr="00437FF2" w:rsidRDefault="000C6DDA" w:rsidP="000C6DDA">
      <w:pPr>
        <w:spacing w:line="4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37FF2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center"/>
        <w:rPr>
          <w:color w:val="000000" w:themeColor="text1"/>
        </w:rPr>
      </w:pPr>
    </w:p>
    <w:p w:rsidR="000C6DDA" w:rsidRPr="00437FF2" w:rsidRDefault="000C6DDA" w:rsidP="000C6DDA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0C6DDA" w:rsidRPr="00437FF2" w:rsidRDefault="000C6DDA" w:rsidP="000C6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0C6DDA" w:rsidRPr="00437FF2" w:rsidRDefault="000C6DDA" w:rsidP="000C6DDA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0C6DDA" w:rsidRPr="00437FF2" w:rsidRDefault="000C6DDA" w:rsidP="000C6D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Pr="00437FF2" w:rsidRDefault="000C6DDA" w:rsidP="000C6DDA">
      <w:pPr>
        <w:jc w:val="both"/>
        <w:rPr>
          <w:color w:val="000000" w:themeColor="text1"/>
        </w:rPr>
      </w:pPr>
      <w:r w:rsidRPr="0043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Телефон:______________________</w:t>
      </w:r>
      <w:r w:rsidRPr="00437F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</w:t>
      </w:r>
    </w:p>
    <w:p w:rsidR="009F38A2" w:rsidRPr="00437FF2" w:rsidRDefault="009F38A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bookmarkEnd w:id="0"/>
    <w:p w:rsidR="00996D4C" w:rsidRPr="00437FF2" w:rsidRDefault="00996D4C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sectPr w:rsidR="00996D4C" w:rsidRPr="00437FF2" w:rsidSect="000C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F2" w:rsidRDefault="00437FF2" w:rsidP="00437FF2">
      <w:pPr>
        <w:spacing w:line="240" w:lineRule="auto"/>
      </w:pPr>
      <w:r>
        <w:separator/>
      </w:r>
    </w:p>
  </w:endnote>
  <w:endnote w:type="continuationSeparator" w:id="0">
    <w:p w:rsidR="00437FF2" w:rsidRDefault="00437FF2" w:rsidP="00437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F2" w:rsidRDefault="00437F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F2" w:rsidRDefault="00437F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F2" w:rsidRDefault="00437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F2" w:rsidRDefault="00437FF2" w:rsidP="00437FF2">
      <w:pPr>
        <w:spacing w:line="240" w:lineRule="auto"/>
      </w:pPr>
      <w:r>
        <w:separator/>
      </w:r>
    </w:p>
  </w:footnote>
  <w:footnote w:type="continuationSeparator" w:id="0">
    <w:p w:rsidR="00437FF2" w:rsidRDefault="00437FF2" w:rsidP="00437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F2" w:rsidRDefault="00437F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24891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F2" w:rsidRDefault="00437F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24892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F2" w:rsidRDefault="00437F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24890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7642D"/>
    <w:rsid w:val="000C6DDA"/>
    <w:rsid w:val="000F5997"/>
    <w:rsid w:val="00111A4C"/>
    <w:rsid w:val="0012094E"/>
    <w:rsid w:val="00325D92"/>
    <w:rsid w:val="003302B3"/>
    <w:rsid w:val="00437FF2"/>
    <w:rsid w:val="005D3EC7"/>
    <w:rsid w:val="006B37E0"/>
    <w:rsid w:val="00721950"/>
    <w:rsid w:val="007B76E5"/>
    <w:rsid w:val="0090702A"/>
    <w:rsid w:val="00996D4C"/>
    <w:rsid w:val="009F38A2"/>
    <w:rsid w:val="00AE2C4F"/>
    <w:rsid w:val="00B35BEA"/>
    <w:rsid w:val="00C17C07"/>
    <w:rsid w:val="00CC3DF9"/>
    <w:rsid w:val="00CD3040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498250-3915-4B61-8D1D-CB8ABF6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37F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FF2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437F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FF2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30D0-B752-48FF-B57F-7EC0C2C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1818</Words>
  <Characters>10364</Characters>
  <Application>Microsoft Office Word</Application>
  <DocSecurity>0</DocSecurity>
  <Lines>86</Lines>
  <Paragraphs>24</Paragraphs>
  <ScaleCrop>false</ScaleCrop>
  <Company>НП СРО ССК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Юрьевич Алейников</cp:lastModifiedBy>
  <cp:revision>21</cp:revision>
  <dcterms:created xsi:type="dcterms:W3CDTF">2016-12-06T03:03:00Z</dcterms:created>
  <dcterms:modified xsi:type="dcterms:W3CDTF">2018-11-29T05:19:00Z</dcterms:modified>
</cp:coreProperties>
</file>