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21" w:rsidRDefault="00FA31A9" w:rsidP="00F001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</w:p>
    <w:p w:rsidR="00736A1D" w:rsidRDefault="00736A1D" w:rsidP="00D65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785" w:rsidRPr="00AE144C" w:rsidRDefault="00FA31A9" w:rsidP="00D65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D65785" w:rsidRPr="00D729AD">
        <w:rPr>
          <w:rFonts w:ascii="Times New Roman" w:eastAsia="Times New Roman" w:hAnsi="Times New Roman" w:cs="Times New Roman"/>
          <w:sz w:val="32"/>
          <w:szCs w:val="32"/>
          <w:lang w:eastAsia="ar-SA"/>
        </w:rPr>
        <w:t>ПРОТОКОЛ № 1</w:t>
      </w:r>
      <w:r w:rsidR="001A03EA">
        <w:rPr>
          <w:rFonts w:ascii="Times New Roman" w:eastAsia="Times New Roman" w:hAnsi="Times New Roman" w:cs="Times New Roman"/>
          <w:sz w:val="32"/>
          <w:szCs w:val="32"/>
          <w:lang w:eastAsia="ar-SA"/>
        </w:rPr>
        <w:t>4</w:t>
      </w:r>
    </w:p>
    <w:p w:rsidR="00D65785" w:rsidRPr="00D729AD" w:rsidRDefault="00D65785" w:rsidP="00D65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29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заседания Совета </w:t>
      </w:r>
      <w:r w:rsidR="001124FF">
        <w:rPr>
          <w:rFonts w:ascii="Times New Roman" w:eastAsia="Times New Roman" w:hAnsi="Times New Roman" w:cs="Times New Roman"/>
          <w:sz w:val="28"/>
          <w:szCs w:val="28"/>
          <w:lang w:eastAsia="ar-SA"/>
        </w:rPr>
        <w:t>Союза строителей Камчатки</w:t>
      </w:r>
    </w:p>
    <w:p w:rsidR="00D65785" w:rsidRPr="00D729AD" w:rsidRDefault="00D65785" w:rsidP="00D6578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785" w:rsidRPr="00FE419F" w:rsidRDefault="00D65785" w:rsidP="00D6578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1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и время проведения: </w:t>
      </w:r>
      <w:r w:rsidR="001A03EA" w:rsidRPr="00FE419F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FE41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A03EA" w:rsidRPr="00FE419F">
        <w:rPr>
          <w:rFonts w:ascii="Times New Roman" w:eastAsia="Times New Roman" w:hAnsi="Times New Roman" w:cs="Times New Roman"/>
          <w:sz w:val="24"/>
          <w:szCs w:val="24"/>
          <w:lang w:eastAsia="ar-SA"/>
        </w:rPr>
        <w:t>ок</w:t>
      </w:r>
      <w:r w:rsidR="001124FF" w:rsidRPr="00FE419F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FE419F">
        <w:rPr>
          <w:rFonts w:ascii="Times New Roman" w:eastAsia="Times New Roman" w:hAnsi="Times New Roman" w:cs="Times New Roman"/>
          <w:sz w:val="24"/>
          <w:szCs w:val="24"/>
          <w:lang w:eastAsia="ar-SA"/>
        </w:rPr>
        <w:t>ября 201</w:t>
      </w:r>
      <w:r w:rsidR="001124FF" w:rsidRPr="00FE419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E41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г., 1</w:t>
      </w:r>
      <w:r w:rsidR="001A03EA" w:rsidRPr="00FE419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E41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="001A03EA" w:rsidRPr="00FE419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E419F">
        <w:rPr>
          <w:rFonts w:ascii="Times New Roman" w:eastAsia="Times New Roman" w:hAnsi="Times New Roman" w:cs="Times New Roman"/>
          <w:sz w:val="24"/>
          <w:szCs w:val="24"/>
          <w:lang w:eastAsia="ar-SA"/>
        </w:rPr>
        <w:t>0 мин.</w:t>
      </w:r>
    </w:p>
    <w:p w:rsidR="00D65785" w:rsidRPr="00E614C7" w:rsidRDefault="00D65785" w:rsidP="00D65785">
      <w:pPr>
        <w:widowControl w:val="0"/>
        <w:tabs>
          <w:tab w:val="left" w:pos="992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проведения:</w:t>
      </w:r>
      <w:r w:rsidRPr="00E6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E614C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Петропавловск-Камчатский, просп. Карла Маркса</w:t>
      </w:r>
      <w:r w:rsidRPr="00E6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 35, </w:t>
      </w:r>
      <w:proofErr w:type="spellStart"/>
      <w:r w:rsidRPr="00E6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 w:rsidRPr="00E6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408. </w:t>
      </w:r>
    </w:p>
    <w:p w:rsidR="00D65785" w:rsidRPr="00377566" w:rsidRDefault="00D65785" w:rsidP="00D6578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Председатель заседания: Н.В. Воронов.</w:t>
      </w: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Секретарь: С.В. Шевченко.</w:t>
      </w:r>
    </w:p>
    <w:p w:rsidR="00FE419F" w:rsidRDefault="00FE419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1124FF" w:rsidRDefault="00FE419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Присутствуют члены Совета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Союза строителей Камчатки:</w:t>
      </w:r>
    </w:p>
    <w:p w:rsidR="00FE419F" w:rsidRDefault="00FE419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67"/>
        <w:gridCol w:w="7051"/>
      </w:tblGrid>
      <w:tr w:rsidR="00FE419F" w:rsidTr="003200DC">
        <w:tc>
          <w:tcPr>
            <w:tcW w:w="2660" w:type="dxa"/>
          </w:tcPr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Брынзан</w:t>
            </w:r>
            <w:proofErr w:type="spellEnd"/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В.А. </w:t>
            </w:r>
          </w:p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Воронов Н.В.</w:t>
            </w:r>
          </w:p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Каневский</w:t>
            </w:r>
            <w:proofErr w:type="spellEnd"/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Е.Б.</w:t>
            </w:r>
          </w:p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4E5D">
              <w:rPr>
                <w:rFonts w:ascii="Times New Roman" w:eastAsia="Calibri" w:hAnsi="Times New Roman" w:cs="Times New Roman"/>
                <w:sz w:val="28"/>
                <w:szCs w:val="28"/>
              </w:rPr>
              <w:t>Комлев А.В.</w:t>
            </w: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Поплавский А.В.</w:t>
            </w:r>
          </w:p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365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Полетаев В.В.  </w:t>
            </w:r>
          </w:p>
          <w:p w:rsidR="00FE419F" w:rsidRDefault="00E55EE3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Ломакин </w:t>
            </w:r>
            <w:r w:rsidR="00B868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="00FE419F"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Шевченко С.В.</w:t>
            </w:r>
          </w:p>
        </w:tc>
        <w:tc>
          <w:tcPr>
            <w:tcW w:w="567" w:type="dxa"/>
          </w:tcPr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4E5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  <w:p w:rsidR="00FE419F" w:rsidRDefault="00FE419F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9365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051" w:type="dxa"/>
          </w:tcPr>
          <w:p w:rsidR="00FE419F" w:rsidRDefault="00FE419F" w:rsidP="00FE419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ООО «</w:t>
            </w:r>
            <w:proofErr w:type="spellStart"/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Камчаттеплострой</w:t>
            </w:r>
            <w:proofErr w:type="spellEnd"/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»;</w:t>
            </w:r>
          </w:p>
          <w:p w:rsidR="00FE419F" w:rsidRPr="00114E5D" w:rsidRDefault="00FE419F" w:rsidP="00FE419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генеральный директор ООО «Русский двор»;  генеральный директор ООО «БИР»;</w:t>
            </w:r>
          </w:p>
          <w:p w:rsidR="00FE419F" w:rsidRPr="00114E5D" w:rsidRDefault="00FE419F" w:rsidP="00FE419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4E5D">
              <w:rPr>
                <w:rFonts w:ascii="Times New Roman" w:eastAsia="Calibri" w:hAnsi="Times New Roman" w:cs="Times New Roman"/>
                <w:sz w:val="28"/>
                <w:szCs w:val="28"/>
              </w:rPr>
              <w:t>генеральный директор ООО «</w:t>
            </w:r>
            <w:proofErr w:type="spellStart"/>
            <w:r w:rsidRPr="00114E5D">
              <w:rPr>
                <w:rFonts w:ascii="Times New Roman" w:eastAsia="Calibri" w:hAnsi="Times New Roman" w:cs="Times New Roman"/>
                <w:sz w:val="28"/>
                <w:szCs w:val="28"/>
              </w:rPr>
              <w:t>Росгенстрой</w:t>
            </w:r>
            <w:proofErr w:type="spellEnd"/>
            <w:r w:rsidRPr="00114E5D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генеральный директор ЗАО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Камчатмонтажспецстрой</w:t>
            </w:r>
            <w:proofErr w:type="spellEnd"/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»;</w:t>
            </w:r>
          </w:p>
          <w:p w:rsidR="00FE419F" w:rsidRDefault="00FE419F" w:rsidP="00FE419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365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генеральный директор ООО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9365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Парамушир</w:t>
            </w:r>
            <w:proofErr w:type="spellEnd"/>
            <w:r w:rsidRPr="009365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-Град»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директор ООО «</w:t>
            </w:r>
            <w:r w:rsidR="00B868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Устой-М</w:t>
            </w:r>
            <w:bookmarkStart w:id="0" w:name="_GoBack"/>
            <w:bookmarkEnd w:id="0"/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»;</w:t>
            </w:r>
          </w:p>
          <w:p w:rsidR="00FE419F" w:rsidRDefault="00FE419F" w:rsidP="00FE419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4E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ООО «СИГМА-К»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E419F" w:rsidRDefault="00FE419F" w:rsidP="00FE419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3200DC" w:rsidTr="003200DC">
        <w:tc>
          <w:tcPr>
            <w:tcW w:w="10278" w:type="dxa"/>
            <w:gridSpan w:val="3"/>
          </w:tcPr>
          <w:p w:rsidR="003200DC" w:rsidRPr="001124FF" w:rsidRDefault="003200DC" w:rsidP="003200D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1124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Присутствуют приглашенные:</w:t>
            </w:r>
          </w:p>
          <w:p w:rsidR="003200DC" w:rsidRDefault="003200DC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3200DC" w:rsidTr="003200DC">
        <w:tc>
          <w:tcPr>
            <w:tcW w:w="2660" w:type="dxa"/>
          </w:tcPr>
          <w:p w:rsidR="003200DC" w:rsidRDefault="003200DC" w:rsidP="003200DC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spellStart"/>
            <w:r w:rsidRPr="001124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Старов</w:t>
            </w:r>
            <w:proofErr w:type="spellEnd"/>
            <w:r w:rsidRPr="001124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Г.Н. Новикова Н.И.</w:t>
            </w:r>
          </w:p>
        </w:tc>
        <w:tc>
          <w:tcPr>
            <w:tcW w:w="567" w:type="dxa"/>
          </w:tcPr>
          <w:p w:rsidR="003200DC" w:rsidRDefault="003200DC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</w:t>
            </w:r>
          </w:p>
          <w:p w:rsidR="003200DC" w:rsidRDefault="003200DC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51" w:type="dxa"/>
          </w:tcPr>
          <w:p w:rsidR="003200DC" w:rsidRDefault="003200DC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1124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президент Союза строителей Камчатки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;</w:t>
            </w:r>
          </w:p>
          <w:p w:rsidR="003200DC" w:rsidRDefault="003200DC" w:rsidP="001124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1124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начальник </w:t>
            </w:r>
            <w:proofErr w:type="gramStart"/>
            <w:r w:rsidRPr="001124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отдела контроля Союза строителей Камчатки</w:t>
            </w:r>
            <w:proofErr w:type="gramEnd"/>
            <w:r w:rsidRPr="001124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</w:p>
        </w:tc>
      </w:tr>
    </w:tbl>
    <w:p w:rsidR="00FE419F" w:rsidRDefault="00FE419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Повестка дня:</w:t>
      </w:r>
    </w:p>
    <w:p w:rsidR="001124FF" w:rsidRPr="001124FF" w:rsidRDefault="001124FF" w:rsidP="003330D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1. </w:t>
      </w: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 внесении изменений в свидетельство о допуске к работам, которые оказывают влияние на безопасность объектов капитального строительства, по заявлени</w:t>
      </w:r>
      <w:r w:rsidR="0073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ю</w:t>
      </w: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член</w:t>
      </w:r>
      <w:r w:rsidR="0073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Союза строителей Камчатки.</w:t>
      </w:r>
    </w:p>
    <w:p w:rsidR="001124FF" w:rsidRDefault="001124FF" w:rsidP="003330D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Докладчик Новикова Н.И.</w:t>
      </w:r>
    </w:p>
    <w:p w:rsidR="00611062" w:rsidRPr="00611062" w:rsidRDefault="001124FF" w:rsidP="003330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0F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Pr="00AE14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611062" w:rsidRPr="00611062">
        <w:rPr>
          <w:rFonts w:ascii="Times New Roman" w:hAnsi="Times New Roman" w:cs="Times New Roman"/>
          <w:sz w:val="28"/>
          <w:szCs w:val="28"/>
        </w:rPr>
        <w:t>О принятии в члены Союза строителей Камчатки и выдаче свидетельства о допуске к работам, которые оказывают влияние на безопасность объектов капитального строительства.</w:t>
      </w:r>
    </w:p>
    <w:p w:rsidR="00611062" w:rsidRDefault="00611062" w:rsidP="003330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1062">
        <w:rPr>
          <w:rFonts w:ascii="Times New Roman" w:hAnsi="Times New Roman" w:cs="Times New Roman"/>
          <w:sz w:val="28"/>
          <w:szCs w:val="28"/>
        </w:rPr>
        <w:t xml:space="preserve">Докладчик Н.И. Новикова. </w:t>
      </w:r>
    </w:p>
    <w:p w:rsidR="00E17E5B" w:rsidRPr="00AE1C91" w:rsidRDefault="003330D3" w:rsidP="003330D3">
      <w:pPr>
        <w:pStyle w:val="ac"/>
        <w:jc w:val="both"/>
        <w:rPr>
          <w:spacing w:val="-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="00E17E5B" w:rsidRPr="00E17E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E17E5B" w:rsidRPr="00E17E5B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E17E5B" w:rsidRPr="00E17E5B">
        <w:rPr>
          <w:rFonts w:ascii="Times New Roman" w:hAnsi="Times New Roman" w:cs="Times New Roman"/>
          <w:sz w:val="28"/>
          <w:szCs w:val="28"/>
        </w:rPr>
        <w:t>О назначен</w:t>
      </w:r>
      <w:proofErr w:type="gramStart"/>
      <w:r w:rsidR="00E17E5B" w:rsidRPr="00E17E5B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E17E5B" w:rsidRPr="00E17E5B">
        <w:rPr>
          <w:rFonts w:ascii="Times New Roman" w:hAnsi="Times New Roman" w:cs="Times New Roman"/>
          <w:sz w:val="28"/>
          <w:szCs w:val="28"/>
        </w:rPr>
        <w:t xml:space="preserve">диторской организации для проверки ведения бухгалтерского учета и финансовой (бухгалтерской) отчетности </w:t>
      </w:r>
      <w:r w:rsidR="00E17E5B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E17E5B" w:rsidRPr="00E17E5B">
        <w:rPr>
          <w:rFonts w:ascii="Times New Roman" w:hAnsi="Times New Roman" w:cs="Times New Roman"/>
          <w:sz w:val="28"/>
          <w:szCs w:val="28"/>
        </w:rPr>
        <w:t xml:space="preserve"> в 201</w:t>
      </w:r>
      <w:r w:rsidR="00E17E5B">
        <w:rPr>
          <w:rFonts w:ascii="Times New Roman" w:hAnsi="Times New Roman" w:cs="Times New Roman"/>
          <w:sz w:val="28"/>
          <w:szCs w:val="28"/>
        </w:rPr>
        <w:t>6</w:t>
      </w:r>
      <w:r w:rsidR="00E17E5B" w:rsidRPr="00E17E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17E5B" w:rsidRPr="003330D3" w:rsidRDefault="00E17E5B" w:rsidP="003330D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17E5B">
        <w:rPr>
          <w:rFonts w:ascii="Times New Roman" w:eastAsia="Calibri" w:hAnsi="Times New Roman" w:cs="Times New Roman"/>
          <w:sz w:val="28"/>
          <w:szCs w:val="28"/>
        </w:rPr>
        <w:t xml:space="preserve">Докладчик Г.Н. </w:t>
      </w:r>
      <w:proofErr w:type="spellStart"/>
      <w:r w:rsidRPr="00E17E5B">
        <w:rPr>
          <w:rFonts w:ascii="Times New Roman" w:eastAsia="Calibri" w:hAnsi="Times New Roman" w:cs="Times New Roman"/>
          <w:sz w:val="28"/>
          <w:szCs w:val="28"/>
        </w:rPr>
        <w:t>Старов</w:t>
      </w:r>
      <w:proofErr w:type="spellEnd"/>
      <w:r w:rsidRPr="00E17E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30D3" w:rsidRPr="00B5214C" w:rsidRDefault="003330D3" w:rsidP="003330D3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</w:t>
      </w:r>
      <w:r w:rsidRPr="00B521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добровольном выходе из членов Союза строителей Камчатки</w:t>
      </w:r>
      <w:r w:rsidRPr="00B52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</w:p>
    <w:p w:rsidR="003330D3" w:rsidRPr="00E17E5B" w:rsidRDefault="003330D3" w:rsidP="003330D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521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Докладчик Г.Н. </w:t>
      </w:r>
      <w:proofErr w:type="spellStart"/>
      <w:r w:rsidRPr="00B521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Старов</w:t>
      </w:r>
      <w:proofErr w:type="spellEnd"/>
      <w:r w:rsidRPr="00B521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1124FF" w:rsidRDefault="001124FF" w:rsidP="003330D3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E614C7" w:rsidRPr="00E614C7" w:rsidRDefault="00E614C7" w:rsidP="00E61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1. </w:t>
      </w:r>
      <w:r w:rsidRPr="00E614C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СЛУШАЛИ: 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Новикову Н.И. о поступивш</w:t>
      </w:r>
      <w:r w:rsidR="003200DC">
        <w:rPr>
          <w:rFonts w:ascii="Times New Roman" w:eastAsia="Times New Roman" w:hAnsi="Times New Roman" w:cs="Times New Roman"/>
          <w:sz w:val="28"/>
          <w:szCs w:val="28"/>
          <w:lang w:eastAsia="ar-SA"/>
        </w:rPr>
        <w:t>ем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заявлени</w:t>
      </w:r>
      <w:r w:rsidR="003200DC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</w:t>
      </w:r>
      <w:r w:rsidR="003200D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Союза строителей Камчатки</w:t>
      </w:r>
    </w:p>
    <w:p w:rsidR="00611062" w:rsidRPr="00611062" w:rsidRDefault="00611062" w:rsidP="00611062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106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общества с ограниченной ответственностью «</w:t>
      </w:r>
      <w:proofErr w:type="spellStart"/>
      <w:r w:rsidRPr="00611062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Камчатпромстрой</w:t>
      </w:r>
      <w:proofErr w:type="spellEnd"/>
      <w:r w:rsidRPr="00611062">
        <w:rPr>
          <w:rFonts w:ascii="Times New Roman" w:eastAsia="Times New Roman" w:hAnsi="Times New Roman" w:cs="Times New Roman"/>
          <w:sz w:val="28"/>
          <w:szCs w:val="28"/>
          <w:lang w:eastAsia="ar-SA"/>
        </w:rPr>
        <w:t>»  (ИНН 4101112332, ОГРН 1064101068624),</w:t>
      </w:r>
    </w:p>
    <w:p w:rsidR="00E614C7" w:rsidRPr="00E614C7" w:rsidRDefault="00E614C7" w:rsidP="00E614C7">
      <w:pPr>
        <w:tabs>
          <w:tab w:val="left" w:pos="567"/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1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E614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внесении изменений в свидетельство о допуске к работам, которые оказывают влияние на безопасность объектов капитального строительства,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 представленных данными  юридическими  лицами  документов,  о  результатах  проверки  достоверности поступивших сведений,  оценки  их  соответствия  Требованиям  к</w:t>
      </w:r>
      <w:r w:rsid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614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выдаче свидетельств   о   допуске   к    работам   </w:t>
      </w:r>
      <w:r w:rsidRPr="00E614C7">
        <w:rPr>
          <w:rFonts w:ascii="Times New Roman" w:eastAsia="Calibri" w:hAnsi="Times New Roman" w:cs="Times New Roman"/>
          <w:bCs/>
          <w:sz w:val="28"/>
          <w:szCs w:val="28"/>
        </w:rPr>
        <w:t>по   строительству, реконструкции</w:t>
      </w:r>
      <w:proofErr w:type="gramEnd"/>
      <w:r w:rsidRPr="00E614C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70436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614C7">
        <w:rPr>
          <w:rFonts w:ascii="Times New Roman" w:eastAsia="Calibri" w:hAnsi="Times New Roman" w:cs="Times New Roman"/>
          <w:bCs/>
          <w:sz w:val="28"/>
          <w:szCs w:val="28"/>
        </w:rPr>
        <w:t xml:space="preserve">капитальному </w:t>
      </w:r>
      <w:r w:rsidR="0070436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614C7">
        <w:rPr>
          <w:rFonts w:ascii="Times New Roman" w:eastAsia="Calibri" w:hAnsi="Times New Roman" w:cs="Times New Roman"/>
          <w:bCs/>
          <w:sz w:val="28"/>
          <w:szCs w:val="28"/>
        </w:rPr>
        <w:t xml:space="preserve">ремонту </w:t>
      </w:r>
      <w:r w:rsidR="0070436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614C7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объектов  </w:t>
      </w:r>
      <w:proofErr w:type="gramStart"/>
      <w:r w:rsidRPr="00E614C7">
        <w:rPr>
          <w:rFonts w:ascii="Times New Roman" w:eastAsia="Calibri" w:hAnsi="Times New Roman" w:cs="Times New Roman"/>
          <w:bCs/>
          <w:sz w:val="28"/>
          <w:szCs w:val="28"/>
        </w:rPr>
        <w:t>капиталь</w:t>
      </w:r>
      <w:r w:rsidR="00704367" w:rsidRPr="00E614C7">
        <w:rPr>
          <w:rFonts w:ascii="Times New Roman" w:eastAsia="Calibri" w:hAnsi="Times New Roman" w:cs="Times New Roman"/>
          <w:bCs/>
          <w:sz w:val="28"/>
          <w:szCs w:val="28"/>
        </w:rPr>
        <w:t>ного</w:t>
      </w:r>
      <w:proofErr w:type="gramEnd"/>
      <w:r w:rsidR="00704367" w:rsidRPr="00E614C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E614C7" w:rsidRPr="00E614C7" w:rsidRDefault="00E614C7" w:rsidP="00E614C7">
      <w:pPr>
        <w:tabs>
          <w:tab w:val="left" w:pos="567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614C7">
        <w:rPr>
          <w:rFonts w:ascii="Times New Roman" w:eastAsia="Calibri" w:hAnsi="Times New Roman" w:cs="Times New Roman"/>
          <w:bCs/>
          <w:sz w:val="28"/>
          <w:szCs w:val="28"/>
        </w:rPr>
        <w:t>строительства, которые оказывают влияние на безопасность  капитального строительства.</w:t>
      </w:r>
    </w:p>
    <w:p w:rsidR="00E614C7" w:rsidRPr="00E614C7" w:rsidRDefault="00E614C7" w:rsidP="00E614C7">
      <w:pPr>
        <w:tabs>
          <w:tab w:val="left" w:pos="0"/>
          <w:tab w:val="left" w:pos="567"/>
        </w:tabs>
        <w:suppressAutoHyphens/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614C7" w:rsidRDefault="00E614C7" w:rsidP="00E614C7">
      <w:pPr>
        <w:tabs>
          <w:tab w:val="left" w:pos="0"/>
          <w:tab w:val="left" w:pos="567"/>
        </w:tabs>
        <w:suppressAutoHyphens/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614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РЕШИЛИ:</w:t>
      </w:r>
    </w:p>
    <w:p w:rsidR="005172C6" w:rsidRPr="00704367" w:rsidRDefault="0003020D" w:rsidP="005172C6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 xml:space="preserve"> </w:t>
      </w:r>
      <w:r w:rsidRPr="0003020D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proofErr w:type="gramStart"/>
      <w:r w:rsidR="005172C6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Рассмотрев заявление</w:t>
      </w:r>
      <w:r w:rsidR="005172C6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общества с ограниченной ответственностью </w:t>
      </w:r>
      <w:r w:rsidR="005172C6"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5172C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Камчатпромстрой</w:t>
      </w:r>
      <w:proofErr w:type="spellEnd"/>
      <w:r w:rsidR="005172C6"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5172C6" w:rsidRPr="005172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(ИНН </w:t>
      </w:r>
      <w:r w:rsidR="005172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4101112332, ОГРН 1064101068624)  </w:t>
      </w:r>
      <w:r w:rsidR="005172C6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5172C6">
        <w:rPr>
          <w:rFonts w:ascii="Times New Roman" w:eastAsia="Times New Roman" w:hAnsi="Times New Roman" w:cs="Times New Roman"/>
          <w:sz w:val="28"/>
          <w:szCs w:val="28"/>
          <w:lang w:eastAsia="ar-SA"/>
        </w:rPr>
        <w:t>07.10.</w:t>
      </w:r>
      <w:r w:rsidR="005172C6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2015</w:t>
      </w:r>
      <w:r w:rsidR="008F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172C6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5172C6" w:rsidRPr="00704367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5172C6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строительства, документы, подтверждающие соответствие данного члена Союза строителей Камчатки Требованиям к выдаче свидетельств о допуске </w:t>
      </w:r>
      <w:r w:rsidR="005172C6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работам</w:t>
      </w:r>
      <w:r w:rsidR="005172C6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которые оказывают влияние на безопасность объектов капитального строительства, </w:t>
      </w:r>
      <w:r w:rsidR="005172C6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в  отношении дополнительно  заявленных  видов</w:t>
      </w:r>
      <w:proofErr w:type="gramEnd"/>
      <w:r w:rsidR="005172C6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работ,</w:t>
      </w:r>
      <w:r w:rsidR="005172C6" w:rsidRPr="007043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5172C6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акт контрольной проверки от </w:t>
      </w:r>
      <w:r w:rsidR="005172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12.10.</w:t>
      </w:r>
      <w:r w:rsidR="005172C6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2015 г., </w:t>
      </w:r>
      <w:r w:rsidR="005172C6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рекомендации  Контрольной комиссии (протокол № 1</w:t>
      </w:r>
      <w:r w:rsidR="005172C6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5172C6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5172C6">
        <w:rPr>
          <w:rFonts w:ascii="Times New Roman" w:eastAsia="Times New Roman" w:hAnsi="Times New Roman" w:cs="Times New Roman"/>
          <w:sz w:val="28"/>
          <w:szCs w:val="28"/>
          <w:lang w:eastAsia="ar-SA"/>
        </w:rPr>
        <w:t>13.10.</w:t>
      </w:r>
      <w:r w:rsidR="005172C6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2015 г.),</w:t>
      </w:r>
    </w:p>
    <w:p w:rsidR="005172C6" w:rsidRPr="00704367" w:rsidRDefault="005172C6" w:rsidP="005172C6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ч. 13 ст. 55.8 Градостроительного кодекса РФ,</w:t>
      </w:r>
    </w:p>
    <w:p w:rsidR="005172C6" w:rsidRPr="00704367" w:rsidRDefault="005172C6" w:rsidP="005172C6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выданного, члену </w:t>
      </w:r>
      <w:r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Союза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строителей Камчатки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обществу с ограниченной ответственностью 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Камчатпромстрой</w:t>
      </w:r>
      <w:proofErr w:type="spellEnd"/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Pr="005172C6">
        <w:rPr>
          <w:rFonts w:ascii="Times New Roman" w:eastAsia="Times New Roman" w:hAnsi="Times New Roman" w:cs="Times New Roman"/>
          <w:sz w:val="28"/>
          <w:szCs w:val="28"/>
          <w:lang w:eastAsia="ar-SA"/>
        </w:rPr>
        <w:t>(ИНН 4101112332, ОГРН 1064101068624),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заявлению.</w:t>
      </w:r>
    </w:p>
    <w:p w:rsidR="005172C6" w:rsidRPr="003200DC" w:rsidRDefault="005172C6" w:rsidP="005172C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0DC">
        <w:rPr>
          <w:rFonts w:ascii="Times New Roman" w:eastAsia="Calibri" w:hAnsi="Times New Roman" w:cs="Times New Roman"/>
          <w:sz w:val="28"/>
          <w:szCs w:val="28"/>
        </w:rPr>
        <w:t xml:space="preserve">Результаты голосования: «ЗА»: </w:t>
      </w:r>
      <w:r w:rsidR="003200DC" w:rsidRPr="003200DC">
        <w:rPr>
          <w:rFonts w:ascii="Times New Roman" w:eastAsia="Calibri" w:hAnsi="Times New Roman" w:cs="Times New Roman"/>
          <w:sz w:val="28"/>
          <w:szCs w:val="28"/>
        </w:rPr>
        <w:t>8</w:t>
      </w:r>
      <w:r w:rsidRPr="003200DC">
        <w:rPr>
          <w:rFonts w:ascii="Times New Roman" w:eastAsia="Calibri" w:hAnsi="Times New Roman" w:cs="Times New Roman"/>
          <w:sz w:val="28"/>
          <w:szCs w:val="28"/>
        </w:rPr>
        <w:t xml:space="preserve">;  «ПРОТИВ»: 0; «ВОЗДЕРЖАЛИСЬ»: 0. </w:t>
      </w:r>
    </w:p>
    <w:p w:rsidR="005172C6" w:rsidRPr="00704367" w:rsidRDefault="005172C6" w:rsidP="005172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367">
        <w:rPr>
          <w:rFonts w:ascii="Times New Roman" w:eastAsia="Calibri" w:hAnsi="Times New Roman" w:cs="Times New Roman"/>
          <w:sz w:val="28"/>
          <w:szCs w:val="28"/>
        </w:rPr>
        <w:t>Решение принято единогласно.</w:t>
      </w:r>
    </w:p>
    <w:p w:rsidR="001346DD" w:rsidRPr="001346DD" w:rsidRDefault="001346DD" w:rsidP="001346DD">
      <w:pPr>
        <w:tabs>
          <w:tab w:val="left" w:pos="0"/>
          <w:tab w:val="left" w:pos="567"/>
          <w:tab w:val="left" w:pos="709"/>
        </w:tabs>
        <w:suppressAutoHyphens/>
        <w:spacing w:after="0" w:line="240" w:lineRule="atLeast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6DD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proofErr w:type="gramStart"/>
      <w:r w:rsidRPr="001346DD">
        <w:rPr>
          <w:rFonts w:ascii="Times New Roman" w:eastAsia="Calibri" w:hAnsi="Times New Roman" w:cs="Times New Roman"/>
          <w:sz w:val="28"/>
          <w:szCs w:val="28"/>
        </w:rPr>
        <w:t>Рассмотрев заявление общества с ограниченной ответственностью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Камчатпро</w:t>
      </w:r>
      <w:r w:rsidRPr="001346DD">
        <w:rPr>
          <w:rFonts w:ascii="Times New Roman" w:eastAsia="Calibri" w:hAnsi="Times New Roman" w:cs="Times New Roman"/>
          <w:sz w:val="28"/>
          <w:szCs w:val="28"/>
        </w:rPr>
        <w:t>мстрой</w:t>
      </w:r>
      <w:proofErr w:type="spellEnd"/>
      <w:r w:rsidRPr="001346DD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8F5488" w:rsidRPr="008F5488">
        <w:rPr>
          <w:rFonts w:ascii="Times New Roman" w:eastAsia="Calibri" w:hAnsi="Times New Roman" w:cs="Times New Roman"/>
          <w:sz w:val="28"/>
          <w:szCs w:val="28"/>
        </w:rPr>
        <w:t>(ИНН 4101112332, ОГРН 1064101068624)  от 07.10.2015</w:t>
      </w:r>
      <w:r w:rsidR="008F5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488" w:rsidRPr="008F5488">
        <w:rPr>
          <w:rFonts w:ascii="Times New Roman" w:eastAsia="Calibri" w:hAnsi="Times New Roman" w:cs="Times New Roman"/>
          <w:sz w:val="28"/>
          <w:szCs w:val="28"/>
        </w:rPr>
        <w:t>г.</w:t>
      </w:r>
      <w:r w:rsidR="008F5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46DD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строительства,  в связи с исключением из свидетельства видов работ, документы, представленные данным юридическим лицом, рекомендации Контрольной комиссии (протокол № </w:t>
      </w:r>
      <w:r w:rsidR="008F5488">
        <w:rPr>
          <w:rFonts w:ascii="Times New Roman" w:eastAsia="Calibri" w:hAnsi="Times New Roman" w:cs="Times New Roman"/>
          <w:sz w:val="28"/>
          <w:szCs w:val="28"/>
        </w:rPr>
        <w:t>15</w:t>
      </w:r>
      <w:r w:rsidRPr="001346D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8F5488">
        <w:rPr>
          <w:rFonts w:ascii="Times New Roman" w:eastAsia="Calibri" w:hAnsi="Times New Roman" w:cs="Times New Roman"/>
          <w:sz w:val="28"/>
          <w:szCs w:val="28"/>
        </w:rPr>
        <w:t>13</w:t>
      </w:r>
      <w:r w:rsidRPr="001346DD">
        <w:rPr>
          <w:rFonts w:ascii="Times New Roman" w:eastAsia="Calibri" w:hAnsi="Times New Roman" w:cs="Times New Roman"/>
          <w:sz w:val="28"/>
          <w:szCs w:val="28"/>
        </w:rPr>
        <w:t>.</w:t>
      </w:r>
      <w:r w:rsidR="008F5488">
        <w:rPr>
          <w:rFonts w:ascii="Times New Roman" w:eastAsia="Calibri" w:hAnsi="Times New Roman" w:cs="Times New Roman"/>
          <w:sz w:val="28"/>
          <w:szCs w:val="28"/>
        </w:rPr>
        <w:t>10</w:t>
      </w:r>
      <w:r w:rsidRPr="001346DD">
        <w:rPr>
          <w:rFonts w:ascii="Times New Roman" w:eastAsia="Calibri" w:hAnsi="Times New Roman" w:cs="Times New Roman"/>
          <w:sz w:val="28"/>
          <w:szCs w:val="28"/>
        </w:rPr>
        <w:t>.2015 г.),</w:t>
      </w:r>
      <w:proofErr w:type="gramEnd"/>
    </w:p>
    <w:p w:rsidR="001346DD" w:rsidRPr="001346DD" w:rsidRDefault="001346DD" w:rsidP="001346DD">
      <w:pPr>
        <w:tabs>
          <w:tab w:val="left" w:pos="0"/>
          <w:tab w:val="left" w:pos="567"/>
          <w:tab w:val="left" w:pos="709"/>
        </w:tabs>
        <w:suppressAutoHyphens/>
        <w:spacing w:after="0" w:line="240" w:lineRule="atLeast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6DD">
        <w:rPr>
          <w:rFonts w:ascii="Times New Roman" w:eastAsia="Calibri" w:hAnsi="Times New Roman" w:cs="Times New Roman"/>
          <w:sz w:val="28"/>
          <w:szCs w:val="28"/>
        </w:rPr>
        <w:t>руководствуясь ч. 13 ст. 55.8 Градостроительного кодекса РФ,</w:t>
      </w:r>
    </w:p>
    <w:p w:rsidR="001346DD" w:rsidRPr="001346DD" w:rsidRDefault="001346DD" w:rsidP="001346DD">
      <w:pPr>
        <w:tabs>
          <w:tab w:val="left" w:pos="0"/>
          <w:tab w:val="left" w:pos="567"/>
          <w:tab w:val="left" w:pos="709"/>
        </w:tabs>
        <w:suppressAutoHyphens/>
        <w:spacing w:after="0" w:line="240" w:lineRule="atLeast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6DD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выданного, члену Союза строителей Камчатки  - обществу с ограниченной ответственностью </w:t>
      </w:r>
      <w:r w:rsidR="008F5488" w:rsidRPr="008F548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8F5488" w:rsidRPr="008F5488">
        <w:rPr>
          <w:rFonts w:ascii="Times New Roman" w:eastAsia="Calibri" w:hAnsi="Times New Roman" w:cs="Times New Roman"/>
          <w:sz w:val="28"/>
          <w:szCs w:val="28"/>
        </w:rPr>
        <w:t>Камчатпромстрой</w:t>
      </w:r>
      <w:proofErr w:type="spellEnd"/>
      <w:r w:rsidR="008F5488" w:rsidRPr="008F5488">
        <w:rPr>
          <w:rFonts w:ascii="Times New Roman" w:eastAsia="Calibri" w:hAnsi="Times New Roman" w:cs="Times New Roman"/>
          <w:sz w:val="28"/>
          <w:szCs w:val="28"/>
        </w:rPr>
        <w:t>»  (ИНН 4101112332, ОГРН 1064101068624)</w:t>
      </w:r>
      <w:r w:rsidRPr="001346DD">
        <w:rPr>
          <w:rFonts w:ascii="Times New Roman" w:eastAsia="Calibri" w:hAnsi="Times New Roman" w:cs="Times New Roman"/>
          <w:sz w:val="28"/>
          <w:szCs w:val="28"/>
        </w:rPr>
        <w:t>, согласно заявлению.</w:t>
      </w:r>
    </w:p>
    <w:p w:rsidR="001346DD" w:rsidRPr="003200DC" w:rsidRDefault="001346DD" w:rsidP="001346DD">
      <w:pPr>
        <w:tabs>
          <w:tab w:val="left" w:pos="0"/>
          <w:tab w:val="left" w:pos="567"/>
          <w:tab w:val="left" w:pos="709"/>
        </w:tabs>
        <w:suppressAutoHyphens/>
        <w:spacing w:after="0" w:line="240" w:lineRule="atLeast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0DC">
        <w:rPr>
          <w:rFonts w:ascii="Times New Roman" w:eastAsia="Calibri" w:hAnsi="Times New Roman" w:cs="Times New Roman"/>
          <w:sz w:val="28"/>
          <w:szCs w:val="28"/>
        </w:rPr>
        <w:t xml:space="preserve">Результаты голосования: «ЗА»: </w:t>
      </w:r>
      <w:r w:rsidR="003200DC" w:rsidRPr="003200DC">
        <w:rPr>
          <w:rFonts w:ascii="Times New Roman" w:eastAsia="Calibri" w:hAnsi="Times New Roman" w:cs="Times New Roman"/>
          <w:sz w:val="28"/>
          <w:szCs w:val="28"/>
        </w:rPr>
        <w:t>8</w:t>
      </w:r>
      <w:r w:rsidRPr="003200DC">
        <w:rPr>
          <w:rFonts w:ascii="Times New Roman" w:eastAsia="Calibri" w:hAnsi="Times New Roman" w:cs="Times New Roman"/>
          <w:sz w:val="28"/>
          <w:szCs w:val="28"/>
        </w:rPr>
        <w:t xml:space="preserve">;  «ПРОТИВ»: 0; «ВОЗДЕРЖАЛИСЬ»: 0. </w:t>
      </w:r>
    </w:p>
    <w:p w:rsidR="0041284F" w:rsidRPr="0003020D" w:rsidRDefault="001346DD" w:rsidP="001346DD">
      <w:pPr>
        <w:tabs>
          <w:tab w:val="left" w:pos="0"/>
          <w:tab w:val="left" w:pos="567"/>
          <w:tab w:val="left" w:pos="709"/>
        </w:tabs>
        <w:suppressAutoHyphens/>
        <w:spacing w:after="0" w:line="240" w:lineRule="atLeast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6DD">
        <w:rPr>
          <w:rFonts w:ascii="Times New Roman" w:eastAsia="Calibri" w:hAnsi="Times New Roman" w:cs="Times New Roman"/>
          <w:sz w:val="28"/>
          <w:szCs w:val="28"/>
        </w:rPr>
        <w:t>Решение принято единогласно.</w:t>
      </w:r>
    </w:p>
    <w:p w:rsidR="008F5488" w:rsidRDefault="008F5488" w:rsidP="001346DD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1346DD" w:rsidRPr="001346DD" w:rsidRDefault="001346DD" w:rsidP="001346DD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1346DD">
        <w:rPr>
          <w:rFonts w:ascii="Times New Roman" w:hAnsi="Times New Roman" w:cs="Times New Roman"/>
          <w:sz w:val="28"/>
          <w:szCs w:val="28"/>
        </w:rPr>
        <w:t xml:space="preserve">. СЛУШАЛИ:  </w:t>
      </w:r>
      <w:proofErr w:type="gramStart"/>
      <w:r w:rsidRPr="001346DD">
        <w:rPr>
          <w:rFonts w:ascii="Times New Roman" w:hAnsi="Times New Roman" w:cs="Times New Roman"/>
          <w:sz w:val="28"/>
          <w:szCs w:val="28"/>
        </w:rPr>
        <w:t>Новикову Н.И. о поступивш</w:t>
      </w:r>
      <w:r w:rsidR="008F5488">
        <w:rPr>
          <w:rFonts w:ascii="Times New Roman" w:hAnsi="Times New Roman" w:cs="Times New Roman"/>
          <w:sz w:val="28"/>
          <w:szCs w:val="28"/>
        </w:rPr>
        <w:t>ем</w:t>
      </w:r>
      <w:r w:rsidRPr="001346DD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F5488">
        <w:rPr>
          <w:rFonts w:ascii="Times New Roman" w:hAnsi="Times New Roman" w:cs="Times New Roman"/>
          <w:sz w:val="28"/>
          <w:szCs w:val="28"/>
        </w:rPr>
        <w:t>и</w:t>
      </w:r>
      <w:r w:rsidRPr="001346DD">
        <w:rPr>
          <w:rFonts w:ascii="Times New Roman" w:hAnsi="Times New Roman" w:cs="Times New Roman"/>
          <w:sz w:val="28"/>
          <w:szCs w:val="28"/>
        </w:rPr>
        <w:t xml:space="preserve"> </w:t>
      </w:r>
      <w:r w:rsidR="00A01380">
        <w:rPr>
          <w:rFonts w:ascii="Times New Roman" w:hAnsi="Times New Roman" w:cs="Times New Roman"/>
          <w:sz w:val="28"/>
          <w:szCs w:val="28"/>
        </w:rPr>
        <w:t xml:space="preserve"> </w:t>
      </w:r>
      <w:r w:rsidR="00CB644C" w:rsidRPr="00CB644C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здравоохранения «Камчатская краевая больница им. А.С. </w:t>
      </w:r>
      <w:proofErr w:type="spellStart"/>
      <w:r w:rsidR="00CB644C" w:rsidRPr="00CB644C">
        <w:rPr>
          <w:rFonts w:ascii="Times New Roman" w:hAnsi="Times New Roman" w:cs="Times New Roman"/>
          <w:sz w:val="28"/>
          <w:szCs w:val="28"/>
        </w:rPr>
        <w:t>Лукашевского</w:t>
      </w:r>
      <w:proofErr w:type="spellEnd"/>
      <w:r w:rsidR="00CB644C" w:rsidRPr="00CB644C">
        <w:rPr>
          <w:rFonts w:ascii="Times New Roman" w:hAnsi="Times New Roman" w:cs="Times New Roman"/>
          <w:sz w:val="28"/>
          <w:szCs w:val="28"/>
        </w:rPr>
        <w:t>» (ИНН 4101039153, ОГРН 1024101035199),</w:t>
      </w:r>
      <w:r w:rsidR="008F5488">
        <w:rPr>
          <w:rFonts w:ascii="Times New Roman" w:hAnsi="Times New Roman" w:cs="Times New Roman"/>
          <w:sz w:val="28"/>
          <w:szCs w:val="28"/>
        </w:rPr>
        <w:t xml:space="preserve"> </w:t>
      </w:r>
      <w:r w:rsidRPr="001346DD">
        <w:rPr>
          <w:rFonts w:ascii="Times New Roman" w:hAnsi="Times New Roman" w:cs="Times New Roman"/>
          <w:sz w:val="28"/>
          <w:szCs w:val="28"/>
        </w:rPr>
        <w:t>о  приеме в члены Союза строителей Камчатки и выдаче свидетельства о допуске  к  работам, которые оказывают влияние на безопасность объектов капитального строительства, а также о результатах рассмотрения уполномоченными лицами исполнительного органа Союза строителей Камчатки и Контрольной комиссией Союза строителей</w:t>
      </w:r>
      <w:proofErr w:type="gramEnd"/>
      <w:r w:rsidRPr="001346DD">
        <w:rPr>
          <w:rFonts w:ascii="Times New Roman" w:hAnsi="Times New Roman" w:cs="Times New Roman"/>
          <w:sz w:val="28"/>
          <w:szCs w:val="28"/>
        </w:rPr>
        <w:t xml:space="preserve"> Камчатки, представленных данными юридическими лицами документов, проверки достоверности поступивших сведений, оценки их соответствия Требованиям к выдаче свидетельства о допуске к работам, которые оказывают влияние на безопасность объектов капитального строительства.</w:t>
      </w:r>
    </w:p>
    <w:p w:rsidR="001346DD" w:rsidRPr="001346DD" w:rsidRDefault="001346DD" w:rsidP="001346DD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1346DD" w:rsidRPr="001346DD" w:rsidRDefault="001346DD" w:rsidP="001346DD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346DD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1346DD" w:rsidRPr="001346DD" w:rsidRDefault="001346DD" w:rsidP="00CB644C">
      <w:pPr>
        <w:spacing w:after="0" w:line="240" w:lineRule="auto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6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CB644C" w:rsidRPr="00CB644C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здравоохранения «Камчатская краевая больница им. А.С. </w:t>
      </w:r>
      <w:proofErr w:type="spellStart"/>
      <w:r w:rsidR="00CB644C" w:rsidRPr="00CB644C">
        <w:rPr>
          <w:rFonts w:ascii="Times New Roman" w:hAnsi="Times New Roman" w:cs="Times New Roman"/>
          <w:sz w:val="28"/>
          <w:szCs w:val="28"/>
        </w:rPr>
        <w:t>Лукашевского</w:t>
      </w:r>
      <w:proofErr w:type="spellEnd"/>
      <w:r w:rsidR="00CB644C" w:rsidRPr="00CB644C">
        <w:rPr>
          <w:rFonts w:ascii="Times New Roman" w:hAnsi="Times New Roman" w:cs="Times New Roman"/>
          <w:sz w:val="28"/>
          <w:szCs w:val="28"/>
        </w:rPr>
        <w:t xml:space="preserve">» (ИНН </w:t>
      </w:r>
      <w:r w:rsidR="00CB644C">
        <w:rPr>
          <w:rFonts w:ascii="Times New Roman" w:hAnsi="Times New Roman" w:cs="Times New Roman"/>
          <w:sz w:val="28"/>
          <w:szCs w:val="28"/>
        </w:rPr>
        <w:t xml:space="preserve">4101039153, ОГРН 1024101035199) </w:t>
      </w:r>
      <w:r w:rsidRPr="001346DD">
        <w:rPr>
          <w:rFonts w:ascii="Times New Roman" w:hAnsi="Times New Roman" w:cs="Times New Roman"/>
          <w:sz w:val="28"/>
          <w:szCs w:val="28"/>
        </w:rPr>
        <w:t xml:space="preserve"> от  </w:t>
      </w:r>
      <w:r w:rsidR="00CB644C">
        <w:rPr>
          <w:rFonts w:ascii="Times New Roman" w:hAnsi="Times New Roman" w:cs="Times New Roman"/>
          <w:sz w:val="28"/>
          <w:szCs w:val="28"/>
        </w:rPr>
        <w:t>28</w:t>
      </w:r>
      <w:r w:rsidRPr="001346DD">
        <w:rPr>
          <w:rFonts w:ascii="Times New Roman" w:hAnsi="Times New Roman" w:cs="Times New Roman"/>
          <w:sz w:val="28"/>
          <w:szCs w:val="28"/>
        </w:rPr>
        <w:t>.0</w:t>
      </w:r>
      <w:r w:rsidR="00CB644C">
        <w:rPr>
          <w:rFonts w:ascii="Times New Roman" w:hAnsi="Times New Roman" w:cs="Times New Roman"/>
          <w:sz w:val="28"/>
          <w:szCs w:val="28"/>
        </w:rPr>
        <w:t>9</w:t>
      </w:r>
      <w:r w:rsidRPr="001346DD">
        <w:rPr>
          <w:rFonts w:ascii="Times New Roman" w:hAnsi="Times New Roman" w:cs="Times New Roman"/>
          <w:sz w:val="28"/>
          <w:szCs w:val="28"/>
        </w:rPr>
        <w:t>.2015 г. 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строительства, не относящимся к работам на объектах, указанных в статье 48.1 Градостроительного кодекса РФ, документы, подтверждающие соответствие данного юридического лица</w:t>
      </w:r>
      <w:proofErr w:type="gramEnd"/>
      <w:r w:rsidRPr="001346DD">
        <w:rPr>
          <w:rFonts w:ascii="Times New Roman" w:hAnsi="Times New Roman" w:cs="Times New Roman"/>
          <w:sz w:val="28"/>
          <w:szCs w:val="28"/>
        </w:rPr>
        <w:t xml:space="preserve">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работ, акт контрольной проверки от </w:t>
      </w:r>
      <w:r w:rsidR="00925A57">
        <w:rPr>
          <w:rFonts w:ascii="Times New Roman" w:hAnsi="Times New Roman" w:cs="Times New Roman"/>
          <w:sz w:val="28"/>
          <w:szCs w:val="28"/>
        </w:rPr>
        <w:t>08</w:t>
      </w:r>
      <w:r w:rsidRPr="001346DD">
        <w:rPr>
          <w:rFonts w:ascii="Times New Roman" w:hAnsi="Times New Roman" w:cs="Times New Roman"/>
          <w:sz w:val="28"/>
          <w:szCs w:val="28"/>
        </w:rPr>
        <w:t>.</w:t>
      </w:r>
      <w:r w:rsidR="00925A57">
        <w:rPr>
          <w:rFonts w:ascii="Times New Roman" w:hAnsi="Times New Roman" w:cs="Times New Roman"/>
          <w:sz w:val="28"/>
          <w:szCs w:val="28"/>
        </w:rPr>
        <w:t>10</w:t>
      </w:r>
      <w:r w:rsidRPr="001346DD">
        <w:rPr>
          <w:rFonts w:ascii="Times New Roman" w:hAnsi="Times New Roman" w:cs="Times New Roman"/>
          <w:sz w:val="28"/>
          <w:szCs w:val="28"/>
        </w:rPr>
        <w:t>.2015 г., рекомендации Контрольной комиссии (протокол №</w:t>
      </w:r>
      <w:r w:rsidR="00925A57">
        <w:rPr>
          <w:rFonts w:ascii="Times New Roman" w:hAnsi="Times New Roman" w:cs="Times New Roman"/>
          <w:sz w:val="28"/>
          <w:szCs w:val="28"/>
        </w:rPr>
        <w:t xml:space="preserve"> 15</w:t>
      </w:r>
      <w:r w:rsidRPr="001346DD">
        <w:rPr>
          <w:rFonts w:ascii="Times New Roman" w:hAnsi="Times New Roman" w:cs="Times New Roman"/>
          <w:sz w:val="28"/>
          <w:szCs w:val="28"/>
        </w:rPr>
        <w:t xml:space="preserve"> от </w:t>
      </w:r>
      <w:r w:rsidR="00925A57">
        <w:rPr>
          <w:rFonts w:ascii="Times New Roman" w:hAnsi="Times New Roman" w:cs="Times New Roman"/>
          <w:sz w:val="28"/>
          <w:szCs w:val="28"/>
        </w:rPr>
        <w:t>13</w:t>
      </w:r>
      <w:r w:rsidRPr="001346DD">
        <w:rPr>
          <w:rFonts w:ascii="Times New Roman" w:hAnsi="Times New Roman" w:cs="Times New Roman"/>
          <w:sz w:val="28"/>
          <w:szCs w:val="28"/>
        </w:rPr>
        <w:t>.</w:t>
      </w:r>
      <w:r w:rsidR="00925A57">
        <w:rPr>
          <w:rFonts w:ascii="Times New Roman" w:hAnsi="Times New Roman" w:cs="Times New Roman"/>
          <w:sz w:val="28"/>
          <w:szCs w:val="28"/>
        </w:rPr>
        <w:t>10</w:t>
      </w:r>
      <w:r w:rsidRPr="001346DD">
        <w:rPr>
          <w:rFonts w:ascii="Times New Roman" w:hAnsi="Times New Roman" w:cs="Times New Roman"/>
          <w:sz w:val="28"/>
          <w:szCs w:val="28"/>
        </w:rPr>
        <w:t>.2015 г.),</w:t>
      </w:r>
    </w:p>
    <w:p w:rsidR="001346DD" w:rsidRPr="001346DD" w:rsidRDefault="001346DD" w:rsidP="001346DD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346DD">
        <w:rPr>
          <w:rFonts w:ascii="Times New Roman" w:hAnsi="Times New Roman" w:cs="Times New Roman"/>
          <w:sz w:val="28"/>
          <w:szCs w:val="28"/>
        </w:rPr>
        <w:t xml:space="preserve">          руководствуясь ч. 4 ст. 55.6 Градостроительного кодекса РФ,</w:t>
      </w:r>
    </w:p>
    <w:p w:rsidR="001346DD" w:rsidRPr="001346DD" w:rsidRDefault="001346DD" w:rsidP="001346DD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346DD">
        <w:rPr>
          <w:rFonts w:ascii="Times New Roman" w:hAnsi="Times New Roman" w:cs="Times New Roman"/>
          <w:sz w:val="28"/>
          <w:szCs w:val="28"/>
        </w:rPr>
        <w:t xml:space="preserve">          принять  </w:t>
      </w:r>
      <w:r w:rsidR="00925A57" w:rsidRPr="00925A57">
        <w:rPr>
          <w:rFonts w:ascii="Times New Roman" w:hAnsi="Times New Roman" w:cs="Times New Roman"/>
          <w:sz w:val="28"/>
          <w:szCs w:val="28"/>
        </w:rPr>
        <w:t>государственно</w:t>
      </w:r>
      <w:r w:rsidR="00925A57">
        <w:rPr>
          <w:rFonts w:ascii="Times New Roman" w:hAnsi="Times New Roman" w:cs="Times New Roman"/>
          <w:sz w:val="28"/>
          <w:szCs w:val="28"/>
        </w:rPr>
        <w:t>е</w:t>
      </w:r>
      <w:r w:rsidR="00925A57" w:rsidRPr="00925A5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925A57">
        <w:rPr>
          <w:rFonts w:ascii="Times New Roman" w:hAnsi="Times New Roman" w:cs="Times New Roman"/>
          <w:sz w:val="28"/>
          <w:szCs w:val="28"/>
        </w:rPr>
        <w:t>е</w:t>
      </w:r>
      <w:r w:rsidR="00925A57" w:rsidRPr="00925A5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25A57">
        <w:rPr>
          <w:rFonts w:ascii="Times New Roman" w:hAnsi="Times New Roman" w:cs="Times New Roman"/>
          <w:sz w:val="28"/>
          <w:szCs w:val="28"/>
        </w:rPr>
        <w:t>е</w:t>
      </w:r>
      <w:r w:rsidR="00925A57" w:rsidRPr="00925A57">
        <w:rPr>
          <w:rFonts w:ascii="Times New Roman" w:hAnsi="Times New Roman" w:cs="Times New Roman"/>
          <w:sz w:val="28"/>
          <w:szCs w:val="28"/>
        </w:rPr>
        <w:t xml:space="preserve"> здравоохранения «Камчатская краевая больница им. А.С. </w:t>
      </w:r>
      <w:proofErr w:type="spellStart"/>
      <w:r w:rsidR="00925A57" w:rsidRPr="00925A57">
        <w:rPr>
          <w:rFonts w:ascii="Times New Roman" w:hAnsi="Times New Roman" w:cs="Times New Roman"/>
          <w:sz w:val="28"/>
          <w:szCs w:val="28"/>
        </w:rPr>
        <w:t>Лукашевского</w:t>
      </w:r>
      <w:proofErr w:type="spellEnd"/>
      <w:r w:rsidR="00925A57" w:rsidRPr="00925A57">
        <w:rPr>
          <w:rFonts w:ascii="Times New Roman" w:hAnsi="Times New Roman" w:cs="Times New Roman"/>
          <w:sz w:val="28"/>
          <w:szCs w:val="28"/>
        </w:rPr>
        <w:t>» (ИНН 4101039153, ОГРН 1024101035199)</w:t>
      </w:r>
      <w:r w:rsidRPr="001346DD">
        <w:rPr>
          <w:rFonts w:ascii="Times New Roman" w:hAnsi="Times New Roman" w:cs="Times New Roman"/>
          <w:sz w:val="28"/>
          <w:szCs w:val="28"/>
        </w:rPr>
        <w:t xml:space="preserve"> 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1346DD" w:rsidRPr="003200DC" w:rsidRDefault="001346DD" w:rsidP="00E17E5B">
      <w:pPr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0DC">
        <w:rPr>
          <w:rFonts w:ascii="Times New Roman" w:hAnsi="Times New Roman" w:cs="Times New Roman"/>
          <w:sz w:val="28"/>
          <w:szCs w:val="28"/>
        </w:rPr>
        <w:t xml:space="preserve">Результаты голосования: «ЗА»: </w:t>
      </w:r>
      <w:r w:rsidR="003200DC" w:rsidRPr="003200DC">
        <w:rPr>
          <w:rFonts w:ascii="Times New Roman" w:hAnsi="Times New Roman" w:cs="Times New Roman"/>
          <w:sz w:val="28"/>
          <w:szCs w:val="28"/>
        </w:rPr>
        <w:t>8</w:t>
      </w:r>
      <w:r w:rsidRPr="003200DC">
        <w:rPr>
          <w:rFonts w:ascii="Times New Roman" w:hAnsi="Times New Roman" w:cs="Times New Roman"/>
          <w:sz w:val="28"/>
          <w:szCs w:val="28"/>
        </w:rPr>
        <w:t>; «ПРОТИВ»: 0; «ВОЗДЕРЖАЛИСЬ»: 0.</w:t>
      </w:r>
    </w:p>
    <w:p w:rsidR="00F001CE" w:rsidRDefault="001346DD" w:rsidP="00E17E5B">
      <w:pPr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DD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:rsidR="00E17E5B" w:rsidRDefault="00E17E5B" w:rsidP="008A6BFB">
      <w:pPr>
        <w:tabs>
          <w:tab w:val="left" w:pos="709"/>
        </w:tabs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E17E5B" w:rsidRDefault="003330D3" w:rsidP="00E17E5B">
      <w:pPr>
        <w:pStyle w:val="a6"/>
        <w:shd w:val="clear" w:color="auto" w:fill="FFFFFF"/>
        <w:tabs>
          <w:tab w:val="left" w:pos="-851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7E5B" w:rsidRPr="003200DC">
        <w:rPr>
          <w:sz w:val="28"/>
          <w:szCs w:val="28"/>
        </w:rPr>
        <w:t xml:space="preserve">. </w:t>
      </w:r>
      <w:r w:rsidR="00E17E5B" w:rsidRPr="003200DC">
        <w:rPr>
          <w:bCs/>
          <w:sz w:val="28"/>
          <w:szCs w:val="28"/>
        </w:rPr>
        <w:t xml:space="preserve">СЛУШАЛИ: </w:t>
      </w:r>
      <w:proofErr w:type="spellStart"/>
      <w:r w:rsidR="00E17E5B">
        <w:rPr>
          <w:bCs/>
          <w:sz w:val="28"/>
          <w:szCs w:val="28"/>
        </w:rPr>
        <w:t>Старова</w:t>
      </w:r>
      <w:proofErr w:type="spellEnd"/>
      <w:r w:rsidR="00E17E5B">
        <w:rPr>
          <w:bCs/>
          <w:sz w:val="28"/>
          <w:szCs w:val="28"/>
        </w:rPr>
        <w:t xml:space="preserve"> Г.Н. </w:t>
      </w:r>
      <w:r w:rsidR="00E17E5B">
        <w:rPr>
          <w:sz w:val="28"/>
          <w:szCs w:val="28"/>
        </w:rPr>
        <w:t>о</w:t>
      </w:r>
      <w:r w:rsidR="00E17E5B" w:rsidRPr="00EA7F86">
        <w:rPr>
          <w:sz w:val="28"/>
          <w:szCs w:val="28"/>
        </w:rPr>
        <w:t xml:space="preserve"> назначен</w:t>
      </w:r>
      <w:proofErr w:type="gramStart"/>
      <w:r w:rsidR="00E17E5B" w:rsidRPr="00EA7F86">
        <w:rPr>
          <w:sz w:val="28"/>
          <w:szCs w:val="28"/>
        </w:rPr>
        <w:t>ии ау</w:t>
      </w:r>
      <w:proofErr w:type="gramEnd"/>
      <w:r w:rsidR="00E17E5B" w:rsidRPr="00EA7F86">
        <w:rPr>
          <w:sz w:val="28"/>
          <w:szCs w:val="28"/>
        </w:rPr>
        <w:t xml:space="preserve">диторской организации для проверки ведения бухгалтерского учета и финансовой (бухгалтерской) отчетности </w:t>
      </w:r>
      <w:r w:rsidR="00E17E5B">
        <w:rPr>
          <w:sz w:val="28"/>
          <w:szCs w:val="28"/>
        </w:rPr>
        <w:t>Союза строителей Камчатки</w:t>
      </w:r>
      <w:r w:rsidR="00E17E5B" w:rsidRPr="00EA7F86">
        <w:rPr>
          <w:sz w:val="28"/>
          <w:szCs w:val="28"/>
        </w:rPr>
        <w:t xml:space="preserve"> в 201</w:t>
      </w:r>
      <w:r w:rsidR="00E17E5B">
        <w:rPr>
          <w:sz w:val="28"/>
          <w:szCs w:val="28"/>
        </w:rPr>
        <w:t>6</w:t>
      </w:r>
      <w:r w:rsidR="00E17E5B" w:rsidRPr="00EA7F86">
        <w:rPr>
          <w:sz w:val="28"/>
          <w:szCs w:val="28"/>
        </w:rPr>
        <w:t xml:space="preserve"> г</w:t>
      </w:r>
      <w:r w:rsidR="00E17E5B">
        <w:rPr>
          <w:sz w:val="28"/>
          <w:szCs w:val="28"/>
        </w:rPr>
        <w:t>.</w:t>
      </w:r>
    </w:p>
    <w:p w:rsidR="003330D3" w:rsidRDefault="003330D3" w:rsidP="00E17E5B">
      <w:pPr>
        <w:pStyle w:val="a6"/>
        <w:shd w:val="clear" w:color="auto" w:fill="FFFFFF"/>
        <w:tabs>
          <w:tab w:val="left" w:pos="-851"/>
        </w:tabs>
        <w:spacing w:line="240" w:lineRule="atLeast"/>
        <w:ind w:left="0"/>
        <w:jc w:val="both"/>
        <w:rPr>
          <w:rFonts w:eastAsia="Arial Unicode MS"/>
          <w:kern w:val="1"/>
          <w:sz w:val="28"/>
          <w:szCs w:val="28"/>
        </w:rPr>
      </w:pPr>
    </w:p>
    <w:p w:rsidR="00E17E5B" w:rsidRDefault="00E17E5B" w:rsidP="00E17E5B">
      <w:pPr>
        <w:pStyle w:val="a6"/>
        <w:shd w:val="clear" w:color="auto" w:fill="FFFFFF"/>
        <w:tabs>
          <w:tab w:val="left" w:pos="-851"/>
        </w:tabs>
        <w:spacing w:line="240" w:lineRule="atLeast"/>
        <w:ind w:left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РЕШИЛИ: </w:t>
      </w:r>
    </w:p>
    <w:p w:rsidR="00E17E5B" w:rsidRPr="00EA7F86" w:rsidRDefault="00E17E5B" w:rsidP="00E17E5B">
      <w:pPr>
        <w:pStyle w:val="a6"/>
        <w:shd w:val="clear" w:color="auto" w:fill="FFFFFF"/>
        <w:tabs>
          <w:tab w:val="left" w:pos="-851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  <w:t xml:space="preserve">Руководствуясь </w:t>
      </w:r>
      <w:r w:rsidR="003200DC">
        <w:rPr>
          <w:rFonts w:eastAsia="Arial Unicode MS"/>
          <w:kern w:val="1"/>
          <w:sz w:val="28"/>
          <w:szCs w:val="28"/>
        </w:rPr>
        <w:t xml:space="preserve"> </w:t>
      </w:r>
      <w:r w:rsidRPr="00EA7F86">
        <w:rPr>
          <w:sz w:val="28"/>
          <w:szCs w:val="28"/>
        </w:rPr>
        <w:t xml:space="preserve">п. </w:t>
      </w:r>
      <w:r>
        <w:rPr>
          <w:sz w:val="28"/>
          <w:szCs w:val="28"/>
        </w:rPr>
        <w:t>9 разд. 3, подп. 12.2 п. 12 разд. 7 Устава Союза строителей Камчатки</w:t>
      </w:r>
      <w:r w:rsidRPr="00EA7F86">
        <w:rPr>
          <w:sz w:val="28"/>
          <w:szCs w:val="28"/>
        </w:rPr>
        <w:t xml:space="preserve">, подп. 2. п. 1 разд. 2 Положения о постоянно действующем коллегиальном органе </w:t>
      </w:r>
      <w:r>
        <w:rPr>
          <w:sz w:val="28"/>
          <w:szCs w:val="28"/>
        </w:rPr>
        <w:t>Союза строителей Камчатки</w:t>
      </w:r>
      <w:r w:rsidRPr="00EA7F86">
        <w:rPr>
          <w:sz w:val="28"/>
          <w:szCs w:val="28"/>
        </w:rPr>
        <w:t>,</w:t>
      </w:r>
    </w:p>
    <w:p w:rsidR="00E17E5B" w:rsidRDefault="00E17E5B" w:rsidP="00E17E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E5B">
        <w:rPr>
          <w:rFonts w:ascii="Times New Roman" w:hAnsi="Times New Roman" w:cs="Times New Roman"/>
          <w:sz w:val="28"/>
          <w:szCs w:val="28"/>
        </w:rPr>
        <w:t xml:space="preserve">назначить общество с ограниченной ответственностью Аудиторская фирма «Аудит-Стандарт» (ИНН 4100017781) аудиторской организацией по </w:t>
      </w:r>
      <w:r w:rsidRPr="00E17E5B">
        <w:rPr>
          <w:rFonts w:ascii="Times New Roman" w:hAnsi="Times New Roman" w:cs="Times New Roman"/>
          <w:color w:val="000000"/>
          <w:sz w:val="28"/>
          <w:szCs w:val="28"/>
        </w:rPr>
        <w:t>проверке ведения бухгалтерского учета и финансовой (бухгалтерской) отчетности Союза строителей Камчатки в 2016 г.</w:t>
      </w:r>
    </w:p>
    <w:p w:rsidR="00E17E5B" w:rsidRPr="003200DC" w:rsidRDefault="00E17E5B" w:rsidP="00E17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0DC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Результаты голосования: «ЗА»: </w:t>
      </w:r>
      <w:r w:rsidR="003200DC" w:rsidRPr="003200DC">
        <w:rPr>
          <w:rFonts w:ascii="Times New Roman" w:eastAsia="Arial Unicode MS" w:hAnsi="Times New Roman" w:cs="Times New Roman"/>
          <w:kern w:val="1"/>
          <w:sz w:val="28"/>
          <w:szCs w:val="28"/>
        </w:rPr>
        <w:t>8</w:t>
      </w:r>
      <w:r w:rsidRPr="003200DC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; «ПРОТИВ»: 0; «ВОЗДЕРЖАЛИСЬ»: 0. </w:t>
      </w:r>
    </w:p>
    <w:p w:rsidR="00E17E5B" w:rsidRPr="00E17E5B" w:rsidRDefault="00E17E5B" w:rsidP="00E17E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7E5B">
        <w:rPr>
          <w:rFonts w:ascii="Times New Roman" w:eastAsia="Arial Unicode MS" w:hAnsi="Times New Roman" w:cs="Times New Roman"/>
          <w:kern w:val="1"/>
          <w:sz w:val="28"/>
          <w:szCs w:val="28"/>
        </w:rPr>
        <w:t>Решение принято единогласно.</w:t>
      </w:r>
    </w:p>
    <w:p w:rsidR="00114E5D" w:rsidRDefault="004534A4" w:rsidP="00B5214C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49C9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lastRenderedPageBreak/>
        <w:t xml:space="preserve">  </w:t>
      </w:r>
    </w:p>
    <w:p w:rsidR="00B5214C" w:rsidRPr="00B5214C" w:rsidRDefault="00B5214C" w:rsidP="00B5214C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1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РЕШИЛИ: Принять к сведению информацию о добровольном прекращении членства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Союзе строителей Камчатки.</w:t>
      </w:r>
    </w:p>
    <w:p w:rsidR="00B5214C" w:rsidRPr="00B5214C" w:rsidRDefault="00B5214C" w:rsidP="00B5214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kern w:val="1"/>
          <w:sz w:val="28"/>
          <w:szCs w:val="28"/>
          <w:highlight w:val="yellow"/>
          <w:lang w:eastAsia="ar-SA"/>
        </w:rPr>
      </w:pPr>
      <w:r w:rsidRPr="00114E5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Результаты голосования: </w:t>
      </w:r>
      <w:r w:rsidRPr="00114E5D">
        <w:rPr>
          <w:rFonts w:ascii="Times New Roman" w:eastAsia="Calibri" w:hAnsi="Times New Roman" w:cs="Times New Roman"/>
          <w:sz w:val="28"/>
          <w:szCs w:val="28"/>
        </w:rPr>
        <w:t xml:space="preserve">«ЗА»: </w:t>
      </w:r>
      <w:r w:rsidR="00521802" w:rsidRPr="00114E5D">
        <w:rPr>
          <w:rFonts w:ascii="Times New Roman" w:eastAsia="Calibri" w:hAnsi="Times New Roman" w:cs="Times New Roman"/>
          <w:sz w:val="28"/>
          <w:szCs w:val="28"/>
        </w:rPr>
        <w:t>7</w:t>
      </w:r>
      <w:r w:rsidRPr="00114E5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114E5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«ПРОТИВ»: 0; «ВОЗДЕРЖАЛИСЬ»: 0. </w:t>
      </w:r>
    </w:p>
    <w:p w:rsidR="00B5214C" w:rsidRPr="00B5214C" w:rsidRDefault="00B5214C" w:rsidP="00B5214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5214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Решение принято единогласно.</w:t>
      </w:r>
    </w:p>
    <w:p w:rsidR="00114E5D" w:rsidRDefault="00114E5D" w:rsidP="00F001CE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30D3" w:rsidRDefault="003330D3" w:rsidP="003330D3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63718">
        <w:rPr>
          <w:rFonts w:ascii="Times New Roman" w:eastAsia="Times New Roman" w:hAnsi="Times New Roman" w:cs="Times New Roman"/>
          <w:sz w:val="28"/>
          <w:szCs w:val="28"/>
          <w:lang w:eastAsia="ar-SA"/>
        </w:rPr>
        <w:t>4. СЛУШАЛИ</w:t>
      </w:r>
      <w:r w:rsidRPr="00B52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B5214C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Старова</w:t>
      </w:r>
      <w:proofErr w:type="spellEnd"/>
      <w:r w:rsidRPr="00B52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Г.Н. о </w:t>
      </w:r>
      <w:r w:rsidRPr="00B5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том, что </w:t>
      </w:r>
      <w:r w:rsidRPr="00B521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соответствии с п. 1 ч. 1, ст. 55.7, ч. 1.1 ст. 55.7, ч. 3.1 ст. 55.17  Градостроительного кодекса РФ, добровольно прекра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щено</w:t>
      </w:r>
      <w:r w:rsidRPr="00B521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членство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Союзе строителей Камчатки</w:t>
      </w:r>
    </w:p>
    <w:p w:rsidR="003330D3" w:rsidRDefault="003330D3" w:rsidP="003330D3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58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с 23.09.2015 г.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15812">
        <w:rPr>
          <w:rFonts w:ascii="Times New Roman" w:eastAsia="Times New Roman" w:hAnsi="Times New Roman" w:cs="Times New Roman"/>
          <w:sz w:val="28"/>
          <w:szCs w:val="28"/>
          <w:lang w:eastAsia="ar-SA"/>
        </w:rPr>
        <w:t>ткрыто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0158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акционерно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0158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обществ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158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Pr="00015812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Камчатскэнергоремонт</w:t>
      </w:r>
      <w:proofErr w:type="spellEnd"/>
      <w:r w:rsidRPr="00015812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4101093506)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3330D3" w:rsidRPr="009365BB" w:rsidRDefault="003330D3" w:rsidP="003330D3">
      <w:pPr>
        <w:tabs>
          <w:tab w:val="left" w:pos="709"/>
        </w:tabs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30.09.2015 г. </w:t>
      </w:r>
      <w:r w:rsidRPr="008A6B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общества с ограниченной ответственностью "Холдинговая компания </w:t>
      </w:r>
      <w:proofErr w:type="spellStart"/>
      <w:r w:rsidRPr="008A6BF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Камчатскагропромстрой</w:t>
      </w:r>
      <w:proofErr w:type="spellEnd"/>
      <w:r w:rsidRPr="008A6BFB">
        <w:rPr>
          <w:rFonts w:ascii="Times New Roman" w:eastAsia="Times New Roman" w:hAnsi="Times New Roman" w:cs="Times New Roman"/>
          <w:sz w:val="28"/>
          <w:szCs w:val="28"/>
          <w:lang w:eastAsia="ar-SA"/>
        </w:rPr>
        <w:t>" (ИНН 4101157735).</w:t>
      </w:r>
    </w:p>
    <w:p w:rsidR="00114E5D" w:rsidRDefault="00114E5D" w:rsidP="00114E5D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114E5D" w:rsidRDefault="00114E5D" w:rsidP="00114E5D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7B21" w:rsidRDefault="00F001CE" w:rsidP="00B52E95">
      <w:pPr>
        <w:tabs>
          <w:tab w:val="left" w:pos="0"/>
          <w:tab w:val="left" w:pos="6237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</w:t>
      </w:r>
    </w:p>
    <w:p w:rsidR="00F001CE" w:rsidRDefault="007B5C54" w:rsidP="001945E9">
      <w:pPr>
        <w:tabs>
          <w:tab w:val="left" w:pos="0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03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</w:t>
      </w:r>
      <w:r w:rsidR="00D577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Н.В. Воронов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D577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F00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</w:t>
      </w:r>
    </w:p>
    <w:p w:rsidR="00B92747" w:rsidRDefault="001945E9" w:rsidP="005C0FDB">
      <w:pPr>
        <w:tabs>
          <w:tab w:val="left" w:pos="0"/>
        </w:tabs>
        <w:suppressAutoHyphens/>
        <w:spacing w:after="0" w:line="240" w:lineRule="atLeast"/>
        <w:ind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</w:p>
    <w:p w:rsidR="00AE4F19" w:rsidRDefault="000C6E94" w:rsidP="00AE4F19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Секретарь </w:t>
      </w:r>
      <w:r w:rsidR="00194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С.В. Шевченко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194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00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00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194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</w:t>
      </w:r>
      <w:r w:rsidR="001953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7817D4" w:rsidRDefault="007817D4" w:rsidP="00AE4F19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17D4" w:rsidRDefault="007817D4" w:rsidP="00AE4F19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6B29" w:rsidRPr="00420AD7" w:rsidRDefault="001C6B29">
      <w:pPr>
        <w:tabs>
          <w:tab w:val="left" w:pos="0"/>
        </w:tabs>
        <w:suppressAutoHyphens/>
        <w:spacing w:after="0" w:line="240" w:lineRule="atLeast"/>
        <w:ind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1C6B29" w:rsidRPr="00420AD7" w:rsidSect="00110CA8">
      <w:footerReference w:type="even" r:id="rId8"/>
      <w:footerReference w:type="default" r:id="rId9"/>
      <w:footerReference w:type="first" r:id="rId10"/>
      <w:pgSz w:w="11905" w:h="16837"/>
      <w:pgMar w:top="-568" w:right="567" w:bottom="709" w:left="1276" w:header="15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E3" w:rsidRDefault="00E55EE3">
      <w:pPr>
        <w:spacing w:after="0" w:line="240" w:lineRule="auto"/>
      </w:pPr>
      <w:r>
        <w:separator/>
      </w:r>
    </w:p>
  </w:endnote>
  <w:endnote w:type="continuationSeparator" w:id="0">
    <w:p w:rsidR="00E55EE3" w:rsidRDefault="00E5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E3" w:rsidRDefault="00E55EE3" w:rsidP="006F633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55EE3" w:rsidRDefault="00E55EE3" w:rsidP="006F633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E3" w:rsidRDefault="00E55EE3">
    <w:pPr>
      <w:pStyle w:val="a4"/>
      <w:ind w:right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E3" w:rsidRDefault="00E55EE3">
    <w:pPr>
      <w:pStyle w:val="a4"/>
      <w:jc w:val="right"/>
    </w:pPr>
  </w:p>
  <w:p w:rsidR="00E55EE3" w:rsidRDefault="00E55E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E3" w:rsidRDefault="00E55EE3">
      <w:pPr>
        <w:spacing w:after="0" w:line="240" w:lineRule="auto"/>
      </w:pPr>
      <w:r>
        <w:separator/>
      </w:r>
    </w:p>
  </w:footnote>
  <w:footnote w:type="continuationSeparator" w:id="0">
    <w:p w:rsidR="00E55EE3" w:rsidRDefault="00E55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2E844D09"/>
    <w:multiLevelType w:val="multilevel"/>
    <w:tmpl w:val="2FE838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>
    <w:nsid w:val="3D732890"/>
    <w:multiLevelType w:val="hybridMultilevel"/>
    <w:tmpl w:val="972C0A58"/>
    <w:lvl w:ilvl="0" w:tplc="A27C026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A7EB6"/>
    <w:multiLevelType w:val="hybridMultilevel"/>
    <w:tmpl w:val="B972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07E96"/>
    <w:multiLevelType w:val="multilevel"/>
    <w:tmpl w:val="46B269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54"/>
    <w:rsid w:val="0000397F"/>
    <w:rsid w:val="00003BE5"/>
    <w:rsid w:val="00014E23"/>
    <w:rsid w:val="00015812"/>
    <w:rsid w:val="00022026"/>
    <w:rsid w:val="0003020D"/>
    <w:rsid w:val="0003083C"/>
    <w:rsid w:val="00033B0B"/>
    <w:rsid w:val="00054ED8"/>
    <w:rsid w:val="000754F3"/>
    <w:rsid w:val="00085B6C"/>
    <w:rsid w:val="00097B21"/>
    <w:rsid w:val="000A7A61"/>
    <w:rsid w:val="000A7C79"/>
    <w:rsid w:val="000C6E94"/>
    <w:rsid w:val="000D346E"/>
    <w:rsid w:val="000D7592"/>
    <w:rsid w:val="00100C22"/>
    <w:rsid w:val="00110CA8"/>
    <w:rsid w:val="001124FF"/>
    <w:rsid w:val="00114E5D"/>
    <w:rsid w:val="001316D6"/>
    <w:rsid w:val="001346DD"/>
    <w:rsid w:val="00136F5D"/>
    <w:rsid w:val="0014201A"/>
    <w:rsid w:val="00174666"/>
    <w:rsid w:val="00181EA9"/>
    <w:rsid w:val="00185ACC"/>
    <w:rsid w:val="001945E9"/>
    <w:rsid w:val="0019536E"/>
    <w:rsid w:val="001A03EA"/>
    <w:rsid w:val="001C6B29"/>
    <w:rsid w:val="001E7C98"/>
    <w:rsid w:val="001F21E7"/>
    <w:rsid w:val="00204D7C"/>
    <w:rsid w:val="002113C0"/>
    <w:rsid w:val="002140E0"/>
    <w:rsid w:val="00217310"/>
    <w:rsid w:val="00235927"/>
    <w:rsid w:val="002413D7"/>
    <w:rsid w:val="0024419C"/>
    <w:rsid w:val="00253C0A"/>
    <w:rsid w:val="002548A9"/>
    <w:rsid w:val="002549C9"/>
    <w:rsid w:val="00276587"/>
    <w:rsid w:val="0028170A"/>
    <w:rsid w:val="00287875"/>
    <w:rsid w:val="00292D91"/>
    <w:rsid w:val="00297168"/>
    <w:rsid w:val="002C02CE"/>
    <w:rsid w:val="002D16C9"/>
    <w:rsid w:val="002E19F6"/>
    <w:rsid w:val="002F3327"/>
    <w:rsid w:val="002F61C6"/>
    <w:rsid w:val="0031544C"/>
    <w:rsid w:val="003200DC"/>
    <w:rsid w:val="0032029F"/>
    <w:rsid w:val="00322D6D"/>
    <w:rsid w:val="003330D3"/>
    <w:rsid w:val="003462DF"/>
    <w:rsid w:val="0035443A"/>
    <w:rsid w:val="0036277C"/>
    <w:rsid w:val="00370776"/>
    <w:rsid w:val="003C0CD3"/>
    <w:rsid w:val="003C334F"/>
    <w:rsid w:val="003C355A"/>
    <w:rsid w:val="003C6FEA"/>
    <w:rsid w:val="003E4621"/>
    <w:rsid w:val="003F0FD2"/>
    <w:rsid w:val="00410C68"/>
    <w:rsid w:val="0041284F"/>
    <w:rsid w:val="00420AD7"/>
    <w:rsid w:val="00442CD2"/>
    <w:rsid w:val="0044692E"/>
    <w:rsid w:val="004534A4"/>
    <w:rsid w:val="00465A74"/>
    <w:rsid w:val="00484FFC"/>
    <w:rsid w:val="0048537F"/>
    <w:rsid w:val="00486E0F"/>
    <w:rsid w:val="004922F4"/>
    <w:rsid w:val="00492C4F"/>
    <w:rsid w:val="004C221D"/>
    <w:rsid w:val="004C5345"/>
    <w:rsid w:val="004E6E4B"/>
    <w:rsid w:val="004F43FF"/>
    <w:rsid w:val="005049D3"/>
    <w:rsid w:val="0050630D"/>
    <w:rsid w:val="00506642"/>
    <w:rsid w:val="005172C6"/>
    <w:rsid w:val="00521802"/>
    <w:rsid w:val="005267FB"/>
    <w:rsid w:val="00540F54"/>
    <w:rsid w:val="00543B7D"/>
    <w:rsid w:val="00583EC5"/>
    <w:rsid w:val="005879E0"/>
    <w:rsid w:val="00596572"/>
    <w:rsid w:val="005A5369"/>
    <w:rsid w:val="005C0FDB"/>
    <w:rsid w:val="005C31D8"/>
    <w:rsid w:val="005D1E51"/>
    <w:rsid w:val="005E066B"/>
    <w:rsid w:val="005E5127"/>
    <w:rsid w:val="00602244"/>
    <w:rsid w:val="00611062"/>
    <w:rsid w:val="00616057"/>
    <w:rsid w:val="00651910"/>
    <w:rsid w:val="006737DB"/>
    <w:rsid w:val="0067598F"/>
    <w:rsid w:val="00687A46"/>
    <w:rsid w:val="006C09DC"/>
    <w:rsid w:val="006C716D"/>
    <w:rsid w:val="006F6336"/>
    <w:rsid w:val="00704367"/>
    <w:rsid w:val="00720290"/>
    <w:rsid w:val="0073384A"/>
    <w:rsid w:val="00736082"/>
    <w:rsid w:val="00736A1D"/>
    <w:rsid w:val="00736D2E"/>
    <w:rsid w:val="0076057A"/>
    <w:rsid w:val="007817D4"/>
    <w:rsid w:val="00787B10"/>
    <w:rsid w:val="0079342A"/>
    <w:rsid w:val="007A0C68"/>
    <w:rsid w:val="007A181C"/>
    <w:rsid w:val="007B5C54"/>
    <w:rsid w:val="007C4333"/>
    <w:rsid w:val="007D7D60"/>
    <w:rsid w:val="007E5098"/>
    <w:rsid w:val="007E616E"/>
    <w:rsid w:val="008071FA"/>
    <w:rsid w:val="00846A47"/>
    <w:rsid w:val="00857A78"/>
    <w:rsid w:val="008833B1"/>
    <w:rsid w:val="008A2910"/>
    <w:rsid w:val="008A6BFB"/>
    <w:rsid w:val="008B1AA2"/>
    <w:rsid w:val="008B6AE0"/>
    <w:rsid w:val="008C58B2"/>
    <w:rsid w:val="008D17F6"/>
    <w:rsid w:val="008F5488"/>
    <w:rsid w:val="008F676D"/>
    <w:rsid w:val="009038F6"/>
    <w:rsid w:val="009256F8"/>
    <w:rsid w:val="00925A57"/>
    <w:rsid w:val="009365BB"/>
    <w:rsid w:val="0095622C"/>
    <w:rsid w:val="00981C49"/>
    <w:rsid w:val="00986250"/>
    <w:rsid w:val="00994C26"/>
    <w:rsid w:val="009C3ED9"/>
    <w:rsid w:val="009C66FF"/>
    <w:rsid w:val="009D19AF"/>
    <w:rsid w:val="009F4A92"/>
    <w:rsid w:val="00A01380"/>
    <w:rsid w:val="00A05625"/>
    <w:rsid w:val="00A232D8"/>
    <w:rsid w:val="00A37A6E"/>
    <w:rsid w:val="00A559E7"/>
    <w:rsid w:val="00A62617"/>
    <w:rsid w:val="00A6713F"/>
    <w:rsid w:val="00A71A1E"/>
    <w:rsid w:val="00A82D1C"/>
    <w:rsid w:val="00A92AD4"/>
    <w:rsid w:val="00AA024F"/>
    <w:rsid w:val="00AA0E02"/>
    <w:rsid w:val="00AA6C58"/>
    <w:rsid w:val="00AB2A58"/>
    <w:rsid w:val="00AE4F19"/>
    <w:rsid w:val="00AE5469"/>
    <w:rsid w:val="00AF0E48"/>
    <w:rsid w:val="00AF2910"/>
    <w:rsid w:val="00B473B5"/>
    <w:rsid w:val="00B5214C"/>
    <w:rsid w:val="00B52E95"/>
    <w:rsid w:val="00B665D5"/>
    <w:rsid w:val="00B66723"/>
    <w:rsid w:val="00B811DA"/>
    <w:rsid w:val="00B85DEB"/>
    <w:rsid w:val="00B86820"/>
    <w:rsid w:val="00B92747"/>
    <w:rsid w:val="00B96D10"/>
    <w:rsid w:val="00B97B68"/>
    <w:rsid w:val="00BA595F"/>
    <w:rsid w:val="00BA70E4"/>
    <w:rsid w:val="00BB1BB2"/>
    <w:rsid w:val="00BC7A10"/>
    <w:rsid w:val="00C22411"/>
    <w:rsid w:val="00C3475C"/>
    <w:rsid w:val="00C36B5F"/>
    <w:rsid w:val="00C53991"/>
    <w:rsid w:val="00C66F1E"/>
    <w:rsid w:val="00C76F2E"/>
    <w:rsid w:val="00C83371"/>
    <w:rsid w:val="00CA74A3"/>
    <w:rsid w:val="00CB1D4E"/>
    <w:rsid w:val="00CB1FF4"/>
    <w:rsid w:val="00CB644C"/>
    <w:rsid w:val="00CC119E"/>
    <w:rsid w:val="00D02E06"/>
    <w:rsid w:val="00D16FF1"/>
    <w:rsid w:val="00D215EE"/>
    <w:rsid w:val="00D5774E"/>
    <w:rsid w:val="00D57DA2"/>
    <w:rsid w:val="00D63718"/>
    <w:rsid w:val="00D64D3E"/>
    <w:rsid w:val="00D6573C"/>
    <w:rsid w:val="00D65785"/>
    <w:rsid w:val="00D729AD"/>
    <w:rsid w:val="00D74AB4"/>
    <w:rsid w:val="00DA0224"/>
    <w:rsid w:val="00DA473F"/>
    <w:rsid w:val="00DA782E"/>
    <w:rsid w:val="00DB7226"/>
    <w:rsid w:val="00DC0415"/>
    <w:rsid w:val="00DC2331"/>
    <w:rsid w:val="00DC6DC0"/>
    <w:rsid w:val="00DD0BAF"/>
    <w:rsid w:val="00DD1006"/>
    <w:rsid w:val="00DD2CE8"/>
    <w:rsid w:val="00DE1805"/>
    <w:rsid w:val="00DE40ED"/>
    <w:rsid w:val="00DF0CC3"/>
    <w:rsid w:val="00E02581"/>
    <w:rsid w:val="00E101E6"/>
    <w:rsid w:val="00E14645"/>
    <w:rsid w:val="00E17E5B"/>
    <w:rsid w:val="00E458E4"/>
    <w:rsid w:val="00E52D4A"/>
    <w:rsid w:val="00E55EE3"/>
    <w:rsid w:val="00E614C7"/>
    <w:rsid w:val="00E64935"/>
    <w:rsid w:val="00E67931"/>
    <w:rsid w:val="00E85422"/>
    <w:rsid w:val="00E87167"/>
    <w:rsid w:val="00EA1AF9"/>
    <w:rsid w:val="00EB3A60"/>
    <w:rsid w:val="00EB5D9D"/>
    <w:rsid w:val="00EC075D"/>
    <w:rsid w:val="00ED796E"/>
    <w:rsid w:val="00EF2B8B"/>
    <w:rsid w:val="00EF346F"/>
    <w:rsid w:val="00EF6E75"/>
    <w:rsid w:val="00F001CE"/>
    <w:rsid w:val="00F13BCC"/>
    <w:rsid w:val="00F15022"/>
    <w:rsid w:val="00F25FC1"/>
    <w:rsid w:val="00F311FF"/>
    <w:rsid w:val="00F43A32"/>
    <w:rsid w:val="00F544EE"/>
    <w:rsid w:val="00F57860"/>
    <w:rsid w:val="00F7394E"/>
    <w:rsid w:val="00F83DA8"/>
    <w:rsid w:val="00F8787C"/>
    <w:rsid w:val="00FA1CCC"/>
    <w:rsid w:val="00FA31A9"/>
    <w:rsid w:val="00FB47E8"/>
    <w:rsid w:val="00FB5462"/>
    <w:rsid w:val="00FE0929"/>
    <w:rsid w:val="00F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5C54"/>
  </w:style>
  <w:style w:type="paragraph" w:styleId="a4">
    <w:name w:val="footer"/>
    <w:basedOn w:val="a"/>
    <w:link w:val="a5"/>
    <w:uiPriority w:val="99"/>
    <w:rsid w:val="007B5C5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B5C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543B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6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13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A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737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73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E17E5B"/>
    <w:pPr>
      <w:spacing w:after="0" w:line="240" w:lineRule="auto"/>
    </w:pPr>
  </w:style>
  <w:style w:type="table" w:styleId="ad">
    <w:name w:val="Table Grid"/>
    <w:basedOn w:val="a1"/>
    <w:uiPriority w:val="59"/>
    <w:rsid w:val="00FE4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5C54"/>
  </w:style>
  <w:style w:type="paragraph" w:styleId="a4">
    <w:name w:val="footer"/>
    <w:basedOn w:val="a"/>
    <w:link w:val="a5"/>
    <w:uiPriority w:val="99"/>
    <w:rsid w:val="007B5C5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B5C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543B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6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13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A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737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73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E17E5B"/>
    <w:pPr>
      <w:spacing w:after="0" w:line="240" w:lineRule="auto"/>
    </w:pPr>
  </w:style>
  <w:style w:type="table" w:styleId="ad">
    <w:name w:val="Table Grid"/>
    <w:basedOn w:val="a1"/>
    <w:uiPriority w:val="59"/>
    <w:rsid w:val="00FE4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Надежда Ивановна Новикова</cp:lastModifiedBy>
  <cp:revision>48</cp:revision>
  <cp:lastPrinted>2015-09-23T02:06:00Z</cp:lastPrinted>
  <dcterms:created xsi:type="dcterms:W3CDTF">2013-11-19T00:22:00Z</dcterms:created>
  <dcterms:modified xsi:type="dcterms:W3CDTF">2015-10-12T23:40:00Z</dcterms:modified>
</cp:coreProperties>
</file>