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F1" w:rsidRPr="004820F1" w:rsidRDefault="004820F1" w:rsidP="004820F1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</w:p>
    <w:p w:rsidR="004820F1" w:rsidRDefault="004820F1" w:rsidP="004820F1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</w:p>
    <w:p w:rsidR="004820F1" w:rsidRPr="004820F1" w:rsidRDefault="004820F1" w:rsidP="004820F1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  <w:r w:rsidRPr="004820F1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 xml:space="preserve">ПРОТОКОЛ  № </w:t>
      </w:r>
      <w:r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>1</w:t>
      </w:r>
      <w:r w:rsidR="000550B8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>5</w:t>
      </w:r>
    </w:p>
    <w:p w:rsidR="004820F1" w:rsidRDefault="004820F1" w:rsidP="004820F1">
      <w:pPr>
        <w:shd w:val="clear" w:color="auto" w:fill="FFFFFF"/>
        <w:suppressAutoHyphens/>
        <w:spacing w:after="0" w:line="360" w:lineRule="auto"/>
        <w:ind w:left="-567"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820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заседания Совета Союза строителей Камчатки</w:t>
      </w:r>
    </w:p>
    <w:p w:rsidR="00637850" w:rsidRPr="004820F1" w:rsidRDefault="00637850" w:rsidP="002A1C2D">
      <w:pPr>
        <w:shd w:val="clear" w:color="auto" w:fill="FFFFFF"/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20F1" w:rsidRPr="004820F1" w:rsidRDefault="004820F1" w:rsidP="004820F1">
      <w:pPr>
        <w:shd w:val="clear" w:color="auto" w:fill="FFFFFF"/>
        <w:suppressAutoHyphens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</w:pPr>
      <w:r w:rsidRPr="004820F1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Дата и время проведения:  2</w:t>
      </w:r>
      <w:r w:rsidR="00EF39B7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9</w:t>
      </w:r>
      <w:r w:rsidRPr="004820F1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5</w:t>
      </w:r>
      <w:r w:rsidRPr="004820F1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.2018 г.,  1</w:t>
      </w:r>
      <w:r w:rsidR="00F84823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0</w:t>
      </w:r>
      <w:r w:rsidRPr="004820F1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 ч. 00 мин.</w:t>
      </w:r>
    </w:p>
    <w:p w:rsidR="004820F1" w:rsidRPr="004820F1" w:rsidRDefault="004820F1" w:rsidP="004820F1">
      <w:pPr>
        <w:suppressAutoHyphens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20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Место проведения: г. Петропавловск-Камчатский, </w:t>
      </w:r>
      <w:r w:rsidRPr="004820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просп. Карла Маркса, д. 35, </w:t>
      </w:r>
      <w:proofErr w:type="spellStart"/>
      <w:r w:rsidRPr="004820F1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</w:t>
      </w:r>
      <w:proofErr w:type="spellEnd"/>
      <w:r w:rsidRPr="004820F1">
        <w:rPr>
          <w:rFonts w:ascii="Times New Roman" w:eastAsia="Times New Roman" w:hAnsi="Times New Roman" w:cs="Times New Roman"/>
          <w:sz w:val="24"/>
          <w:szCs w:val="24"/>
          <w:lang w:eastAsia="ar-SA"/>
        </w:rPr>
        <w:t>. 405.</w:t>
      </w:r>
    </w:p>
    <w:p w:rsidR="004820F1" w:rsidRPr="004820F1" w:rsidRDefault="004820F1" w:rsidP="004820F1">
      <w:pPr>
        <w:suppressAutoHyphens/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4820F1" w:rsidRPr="005C5A00" w:rsidRDefault="004820F1" w:rsidP="004820F1">
      <w:pPr>
        <w:suppressAutoHyphens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заседания: Н.В. Воронов.</w:t>
      </w:r>
    </w:p>
    <w:p w:rsidR="004820F1" w:rsidRPr="005C5A00" w:rsidRDefault="004820F1" w:rsidP="004820F1">
      <w:pPr>
        <w:suppressAutoHyphens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Секретарь: С.В. Шевченко.</w:t>
      </w:r>
    </w:p>
    <w:p w:rsidR="004820F1" w:rsidRPr="005C5A00" w:rsidRDefault="004820F1" w:rsidP="004820F1">
      <w:pPr>
        <w:suppressAutoHyphens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4820F1" w:rsidRPr="005C5A00" w:rsidRDefault="004820F1" w:rsidP="004820F1">
      <w:pPr>
        <w:suppressAutoHyphens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Присутствуют члены Совета Союза строителей Камчатки:</w:t>
      </w: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4820F1" w:rsidRPr="005C5A00" w:rsidTr="00B13EAC">
        <w:trPr>
          <w:trHeight w:val="236"/>
        </w:trPr>
        <w:tc>
          <w:tcPr>
            <w:tcW w:w="9855" w:type="dxa"/>
          </w:tcPr>
          <w:p w:rsidR="004820F1" w:rsidRPr="005C5A00" w:rsidRDefault="004820F1" w:rsidP="004820F1">
            <w:pPr>
              <w:suppressAutoHyphens/>
              <w:spacing w:before="120"/>
              <w:ind w:left="28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5C5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Брынзан</w:t>
            </w:r>
            <w:proofErr w:type="spellEnd"/>
            <w:r w:rsidRPr="005C5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5C5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5C5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4820F1" w:rsidRPr="005C5A00" w:rsidTr="00B13EAC">
        <w:trPr>
          <w:trHeight w:val="236"/>
        </w:trPr>
        <w:tc>
          <w:tcPr>
            <w:tcW w:w="9855" w:type="dxa"/>
          </w:tcPr>
          <w:p w:rsidR="004820F1" w:rsidRPr="005C5A00" w:rsidRDefault="004820F1" w:rsidP="004820F1">
            <w:pPr>
              <w:tabs>
                <w:tab w:val="left" w:pos="687"/>
                <w:tab w:val="left" w:pos="837"/>
              </w:tabs>
              <w:suppressAutoHyphens/>
              <w:ind w:left="283"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A00">
              <w:rPr>
                <w:rFonts w:ascii="Times New Roman" w:eastAsia="Calibri" w:hAnsi="Times New Roman" w:cs="Times New Roman"/>
                <w:sz w:val="28"/>
                <w:szCs w:val="28"/>
              </w:rPr>
              <w:t>Воронов Н.В.      -  генеральный директор ООО «Русский двор»;</w:t>
            </w:r>
          </w:p>
          <w:p w:rsidR="004820F1" w:rsidRPr="005C5A00" w:rsidRDefault="004820F1" w:rsidP="004820F1">
            <w:pPr>
              <w:suppressAutoHyphens/>
              <w:ind w:left="283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5A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Ломакин Ю.В.</w:t>
            </w:r>
            <w:r w:rsidRPr="005C5A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 xml:space="preserve">    - директор ООО «Устой-М»;</w:t>
            </w:r>
          </w:p>
          <w:p w:rsidR="00373A20" w:rsidRPr="005C5A00" w:rsidRDefault="00373A20" w:rsidP="004820F1">
            <w:pPr>
              <w:suppressAutoHyphens/>
              <w:ind w:left="283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5A00">
              <w:rPr>
                <w:rFonts w:ascii="Times New Roman" w:eastAsia="Calibri" w:hAnsi="Times New Roman" w:cs="Times New Roman"/>
                <w:sz w:val="28"/>
                <w:szCs w:val="28"/>
              </w:rPr>
              <w:t>Полетаев В.В.      - генеральный директор ООО «</w:t>
            </w:r>
            <w:proofErr w:type="spellStart"/>
            <w:r w:rsidRPr="005C5A00">
              <w:rPr>
                <w:rFonts w:ascii="Times New Roman" w:eastAsia="Calibri" w:hAnsi="Times New Roman" w:cs="Times New Roman"/>
                <w:sz w:val="28"/>
                <w:szCs w:val="28"/>
              </w:rPr>
              <w:t>Парамушир</w:t>
            </w:r>
            <w:proofErr w:type="spellEnd"/>
            <w:r w:rsidRPr="005C5A00">
              <w:rPr>
                <w:rFonts w:ascii="Times New Roman" w:eastAsia="Calibri" w:hAnsi="Times New Roman" w:cs="Times New Roman"/>
                <w:sz w:val="28"/>
                <w:szCs w:val="28"/>
              </w:rPr>
              <w:t>-Град»;</w:t>
            </w:r>
          </w:p>
        </w:tc>
      </w:tr>
      <w:tr w:rsidR="004820F1" w:rsidRPr="005C5A00" w:rsidTr="00B13EAC">
        <w:trPr>
          <w:trHeight w:val="236"/>
        </w:trPr>
        <w:tc>
          <w:tcPr>
            <w:tcW w:w="9855" w:type="dxa"/>
          </w:tcPr>
          <w:p w:rsidR="004820F1" w:rsidRPr="005C5A00" w:rsidRDefault="004820F1" w:rsidP="004820F1">
            <w:pPr>
              <w:suppressAutoHyphens/>
              <w:ind w:left="283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5A00">
              <w:rPr>
                <w:rFonts w:ascii="Times New Roman" w:eastAsia="Calibri" w:hAnsi="Times New Roman" w:cs="Times New Roman"/>
                <w:sz w:val="28"/>
                <w:szCs w:val="28"/>
              </w:rPr>
              <w:t>Поплавский А.В. -  генеральный директор АО «</w:t>
            </w:r>
            <w:proofErr w:type="spellStart"/>
            <w:r w:rsidRPr="005C5A00">
              <w:rPr>
                <w:rFonts w:ascii="Times New Roman" w:eastAsia="Calibri" w:hAnsi="Times New Roman" w:cs="Times New Roman"/>
                <w:sz w:val="28"/>
                <w:szCs w:val="28"/>
              </w:rPr>
              <w:t>Камчатмонтажспецстрой</w:t>
            </w:r>
            <w:proofErr w:type="spellEnd"/>
            <w:r w:rsidRPr="005C5A00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  <w:tr w:rsidR="004820F1" w:rsidRPr="005C5A00" w:rsidTr="00B13EAC">
        <w:trPr>
          <w:trHeight w:val="59"/>
        </w:trPr>
        <w:tc>
          <w:tcPr>
            <w:tcW w:w="9855" w:type="dxa"/>
          </w:tcPr>
          <w:p w:rsidR="004820F1" w:rsidRPr="005C5A00" w:rsidRDefault="004820F1" w:rsidP="004820F1">
            <w:pPr>
              <w:suppressAutoHyphens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5A00">
              <w:rPr>
                <w:rFonts w:ascii="Times New Roman" w:eastAsia="Calibri" w:hAnsi="Times New Roman" w:cs="Times New Roman"/>
                <w:sz w:val="28"/>
                <w:szCs w:val="28"/>
              </w:rPr>
              <w:t>Шевченко С.В.    -  директор ООО «СИГМА-К».</w:t>
            </w:r>
          </w:p>
          <w:p w:rsidR="004820F1" w:rsidRPr="005C5A00" w:rsidRDefault="004820F1" w:rsidP="004820F1">
            <w:pPr>
              <w:suppressAutoHyphens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820F1" w:rsidRPr="005C5A00" w:rsidRDefault="004820F1" w:rsidP="004820F1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Присутствуют  приглашенные:</w:t>
      </w:r>
    </w:p>
    <w:p w:rsidR="004820F1" w:rsidRPr="005C5A00" w:rsidRDefault="004820F1" w:rsidP="00637850">
      <w:pPr>
        <w:suppressAutoHyphens/>
        <w:spacing w:before="120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Новикова Н.И. – заместитель президента – начальника </w:t>
      </w:r>
      <w:proofErr w:type="gramStart"/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 контроля Союза строителей Камчатки</w:t>
      </w:r>
      <w:proofErr w:type="gramEnd"/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4820F1" w:rsidRPr="005C5A00" w:rsidTr="00B13EAC">
        <w:trPr>
          <w:trHeight w:val="282"/>
        </w:trPr>
        <w:tc>
          <w:tcPr>
            <w:tcW w:w="9504" w:type="dxa"/>
          </w:tcPr>
          <w:p w:rsidR="004820F1" w:rsidRPr="005C5A00" w:rsidRDefault="004820F1" w:rsidP="004820F1">
            <w:pPr>
              <w:suppressAutoHyphens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820F1" w:rsidRPr="005C5A00" w:rsidRDefault="004820F1" w:rsidP="00637850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ПОВЕСТКА ЗАСЕДАНИЯ:</w:t>
      </w:r>
    </w:p>
    <w:p w:rsidR="000550B8" w:rsidRPr="005C5A00" w:rsidRDefault="000550B8" w:rsidP="005C5A00">
      <w:pPr>
        <w:numPr>
          <w:ilvl w:val="0"/>
          <w:numId w:val="2"/>
        </w:numPr>
        <w:suppressAutoHyphens/>
        <w:spacing w:before="120" w:after="0"/>
        <w:ind w:left="73" w:hanging="357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5C5A0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 внесении изменений в реестр членов Союза строителей Камчатки.</w:t>
      </w:r>
    </w:p>
    <w:p w:rsidR="000550B8" w:rsidRPr="005C5A00" w:rsidRDefault="000550B8" w:rsidP="005C5A00">
      <w:pPr>
        <w:spacing w:after="0"/>
        <w:ind w:left="-284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5C5A0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Докладчик  Новикова Н.И.</w:t>
      </w:r>
    </w:p>
    <w:p w:rsidR="00F84823" w:rsidRPr="005C5A00" w:rsidRDefault="000550B8" w:rsidP="005C5A00">
      <w:pPr>
        <w:spacing w:after="0"/>
        <w:ind w:left="-284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5C5A0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2</w:t>
      </w:r>
      <w:r w:rsidR="00F84823" w:rsidRPr="005C5A0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 О приеме в члены Союза строителей Камчатки.</w:t>
      </w:r>
    </w:p>
    <w:p w:rsidR="00F84823" w:rsidRPr="005C5A00" w:rsidRDefault="00F84823" w:rsidP="005C5A00">
      <w:pPr>
        <w:tabs>
          <w:tab w:val="left" w:pos="284"/>
        </w:tabs>
        <w:spacing w:after="0"/>
        <w:ind w:left="-284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5C5A00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Докладчик Новикова Н.И.</w:t>
      </w:r>
    </w:p>
    <w:p w:rsidR="004820F1" w:rsidRPr="005C5A00" w:rsidRDefault="004820F1" w:rsidP="004820F1">
      <w:pPr>
        <w:suppressAutoHyphens/>
        <w:spacing w:after="0" w:line="240" w:lineRule="auto"/>
        <w:ind w:left="-284" w:hanging="567"/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  <w:t xml:space="preserve">         ____________________________________________________________________</w:t>
      </w:r>
    </w:p>
    <w:p w:rsidR="000550B8" w:rsidRPr="005C5A00" w:rsidRDefault="000550B8" w:rsidP="004820F1">
      <w:pPr>
        <w:suppressAutoHyphens/>
        <w:spacing w:after="0" w:line="240" w:lineRule="auto"/>
        <w:ind w:left="-284" w:hanging="567"/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</w:pPr>
    </w:p>
    <w:p w:rsidR="000550B8" w:rsidRPr="005C5A00" w:rsidRDefault="000550B8" w:rsidP="00C13C86">
      <w:pPr>
        <w:numPr>
          <w:ilvl w:val="0"/>
          <w:numId w:val="1"/>
        </w:numPr>
        <w:tabs>
          <w:tab w:val="left" w:pos="142"/>
          <w:tab w:val="left" w:pos="3024"/>
          <w:tab w:val="center" w:pos="4395"/>
        </w:tabs>
        <w:suppressAutoHyphens/>
        <w:spacing w:after="0"/>
        <w:ind w:right="-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СЛУШАЛИ:  Новикову Н.И. о поступившем  заявлении  </w:t>
      </w:r>
      <w:proofErr w:type="gramStart"/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0550B8" w:rsidRPr="005C5A00" w:rsidRDefault="000550B8" w:rsidP="00615529">
      <w:pPr>
        <w:pStyle w:val="a4"/>
        <w:tabs>
          <w:tab w:val="left" w:pos="567"/>
        </w:tabs>
        <w:ind w:left="-284"/>
        <w:jc w:val="both"/>
        <w:rPr>
          <w:sz w:val="28"/>
          <w:szCs w:val="28"/>
        </w:rPr>
      </w:pPr>
      <w:r w:rsidRPr="005C5A00">
        <w:rPr>
          <w:sz w:val="28"/>
          <w:szCs w:val="28"/>
        </w:rPr>
        <w:t xml:space="preserve">        общества с ограниченной ответственностью «</w:t>
      </w:r>
      <w:proofErr w:type="spellStart"/>
      <w:r w:rsidRPr="005C5A00">
        <w:rPr>
          <w:sz w:val="28"/>
          <w:szCs w:val="28"/>
        </w:rPr>
        <w:t>Онтарион</w:t>
      </w:r>
      <w:proofErr w:type="spellEnd"/>
      <w:r w:rsidRPr="005C5A00">
        <w:rPr>
          <w:sz w:val="28"/>
          <w:szCs w:val="28"/>
        </w:rPr>
        <w:t>» (ИНН 4101098631, ОГРН 1044100660120),</w:t>
      </w:r>
    </w:p>
    <w:p w:rsidR="000550B8" w:rsidRPr="005C5A00" w:rsidRDefault="000550B8" w:rsidP="00615529">
      <w:pPr>
        <w:tabs>
          <w:tab w:val="left" w:pos="284"/>
        </w:tabs>
        <w:suppressAutoHyphens/>
        <w:spacing w:after="0" w:line="240" w:lineRule="auto"/>
        <w:ind w:left="-284" w:right="-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о внесении изменений в реестр членов Союза «Саморегулируемая организация строителей Камчатки», а также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   юридическим   лицом  документов и   проверки   достоверности   поступивших сведений.</w:t>
      </w:r>
    </w:p>
    <w:p w:rsidR="000550B8" w:rsidRPr="005C5A00" w:rsidRDefault="000550B8" w:rsidP="00C13C86">
      <w:pPr>
        <w:tabs>
          <w:tab w:val="left" w:pos="426"/>
          <w:tab w:val="left" w:pos="3024"/>
        </w:tabs>
        <w:suppressAutoHyphens/>
        <w:spacing w:after="0"/>
        <w:ind w:left="-284" w:right="-3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ar-SA"/>
        </w:rPr>
      </w:pPr>
    </w:p>
    <w:p w:rsidR="000550B8" w:rsidRPr="005C5A00" w:rsidRDefault="000550B8" w:rsidP="00615529">
      <w:pPr>
        <w:tabs>
          <w:tab w:val="left" w:pos="284"/>
          <w:tab w:val="left" w:pos="3024"/>
        </w:tabs>
        <w:suppressAutoHyphens/>
        <w:spacing w:after="0" w:line="240" w:lineRule="auto"/>
        <w:ind w:left="-284" w:right="-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РЕШИЛИ: </w:t>
      </w:r>
    </w:p>
    <w:p w:rsidR="002A1C2D" w:rsidRDefault="000550B8" w:rsidP="00615529">
      <w:pPr>
        <w:tabs>
          <w:tab w:val="left" w:pos="284"/>
        </w:tabs>
        <w:suppressAutoHyphens/>
        <w:spacing w:before="120" w:after="0" w:line="240" w:lineRule="auto"/>
        <w:ind w:left="-284"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Рассмотрев  заявление  общества</w:t>
      </w:r>
      <w:r w:rsidR="00C13C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</w:t>
      </w:r>
      <w:r w:rsidR="00C13C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ограниченной ответственностью </w:t>
      </w:r>
      <w:r w:rsidRPr="005C5A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5A00">
        <w:rPr>
          <w:rFonts w:ascii="Times New Roman" w:hAnsi="Times New Roman" w:cs="Times New Roman"/>
          <w:sz w:val="28"/>
          <w:szCs w:val="28"/>
        </w:rPr>
        <w:t>Онтарион</w:t>
      </w:r>
      <w:proofErr w:type="spellEnd"/>
      <w:r w:rsidRPr="005C5A00">
        <w:rPr>
          <w:rFonts w:ascii="Times New Roman" w:hAnsi="Times New Roman" w:cs="Times New Roman"/>
          <w:sz w:val="28"/>
          <w:szCs w:val="28"/>
        </w:rPr>
        <w:t>»</w:t>
      </w:r>
      <w:r w:rsidR="00C13C86">
        <w:rPr>
          <w:rFonts w:ascii="Times New Roman" w:hAnsi="Times New Roman" w:cs="Times New Roman"/>
          <w:sz w:val="28"/>
          <w:szCs w:val="28"/>
        </w:rPr>
        <w:t xml:space="preserve">  </w:t>
      </w:r>
      <w:r w:rsidRPr="005C5A00">
        <w:rPr>
          <w:rFonts w:ascii="Times New Roman" w:hAnsi="Times New Roman" w:cs="Times New Roman"/>
          <w:sz w:val="28"/>
          <w:szCs w:val="28"/>
        </w:rPr>
        <w:t xml:space="preserve"> (ИНН 4101098631,</w:t>
      </w:r>
      <w:r w:rsidR="00C13C86">
        <w:rPr>
          <w:rFonts w:ascii="Times New Roman" w:hAnsi="Times New Roman" w:cs="Times New Roman"/>
          <w:sz w:val="28"/>
          <w:szCs w:val="28"/>
        </w:rPr>
        <w:t xml:space="preserve"> </w:t>
      </w:r>
      <w:r w:rsidRPr="005C5A00">
        <w:rPr>
          <w:rFonts w:ascii="Times New Roman" w:hAnsi="Times New Roman" w:cs="Times New Roman"/>
          <w:sz w:val="28"/>
          <w:szCs w:val="28"/>
        </w:rPr>
        <w:t xml:space="preserve"> ОГРН 1044100660120) </w:t>
      </w:r>
      <w:r w:rsidR="00C13C86">
        <w:rPr>
          <w:rFonts w:ascii="Times New Roman" w:hAnsi="Times New Roman" w:cs="Times New Roman"/>
          <w:sz w:val="28"/>
          <w:szCs w:val="28"/>
        </w:rPr>
        <w:t xml:space="preserve"> </w:t>
      </w:r>
      <w:r w:rsidRPr="005C5A00">
        <w:rPr>
          <w:rFonts w:ascii="Times New Roman" w:hAnsi="Times New Roman" w:cs="Times New Roman"/>
          <w:sz w:val="28"/>
          <w:szCs w:val="28"/>
        </w:rPr>
        <w:t xml:space="preserve"> от </w:t>
      </w:r>
      <w:r w:rsidR="00C13C86">
        <w:rPr>
          <w:rFonts w:ascii="Times New Roman" w:hAnsi="Times New Roman" w:cs="Times New Roman"/>
          <w:sz w:val="28"/>
          <w:szCs w:val="28"/>
        </w:rPr>
        <w:t xml:space="preserve"> </w:t>
      </w:r>
      <w:r w:rsidRPr="005C5A00">
        <w:rPr>
          <w:rFonts w:ascii="Times New Roman" w:hAnsi="Times New Roman" w:cs="Times New Roman"/>
          <w:sz w:val="28"/>
          <w:szCs w:val="28"/>
        </w:rPr>
        <w:t>16.05.2018</w:t>
      </w:r>
      <w:r w:rsidRPr="005C5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  <w:r w:rsidR="00C13C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C5A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</w:p>
    <w:p w:rsidR="00C13C86" w:rsidRDefault="000550B8" w:rsidP="00615529">
      <w:pPr>
        <w:tabs>
          <w:tab w:val="left" w:pos="284"/>
        </w:tabs>
        <w:suppressAutoHyphens/>
        <w:spacing w:before="120" w:after="0" w:line="240" w:lineRule="auto"/>
        <w:ind w:left="-284"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внесении</w:t>
      </w:r>
      <w:proofErr w:type="gramEnd"/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изменений  в  реестр членов  Союза «Саморегулируемая организация</w:t>
      </w:r>
    </w:p>
    <w:p w:rsidR="00615529" w:rsidRPr="00615529" w:rsidRDefault="000550B8" w:rsidP="00615529">
      <w:pPr>
        <w:pStyle w:val="a4"/>
        <w:tabs>
          <w:tab w:val="left" w:pos="-284"/>
          <w:tab w:val="left" w:pos="560"/>
          <w:tab w:val="left" w:pos="709"/>
        </w:tabs>
        <w:ind w:left="-284" w:right="-1"/>
        <w:jc w:val="both"/>
        <w:rPr>
          <w:sz w:val="28"/>
          <w:szCs w:val="28"/>
        </w:rPr>
      </w:pPr>
      <w:r w:rsidRPr="005C5A00">
        <w:rPr>
          <w:sz w:val="28"/>
          <w:szCs w:val="28"/>
        </w:rPr>
        <w:t xml:space="preserve">строителей  Камчатки »,  </w:t>
      </w:r>
      <w:r w:rsidR="0047733D" w:rsidRPr="00317557">
        <w:rPr>
          <w:sz w:val="28"/>
          <w:szCs w:val="28"/>
        </w:rPr>
        <w:t xml:space="preserve">в связи </w:t>
      </w:r>
      <w:r w:rsidR="0047733D" w:rsidRPr="00EF2444">
        <w:rPr>
          <w:sz w:val="28"/>
          <w:szCs w:val="28"/>
        </w:rPr>
        <w:t xml:space="preserve">с прекращением деятельности по </w:t>
      </w:r>
      <w:proofErr w:type="spellStart"/>
      <w:r w:rsidR="00615529" w:rsidRPr="00EF2444">
        <w:rPr>
          <w:sz w:val="28"/>
          <w:szCs w:val="28"/>
        </w:rPr>
        <w:t>осуществле</w:t>
      </w:r>
      <w:proofErr w:type="spellEnd"/>
      <w:r w:rsidR="00615529">
        <w:rPr>
          <w:sz w:val="28"/>
          <w:szCs w:val="28"/>
        </w:rPr>
        <w:t xml:space="preserve"> -</w:t>
      </w:r>
    </w:p>
    <w:p w:rsidR="00615529" w:rsidRPr="00B91EA2" w:rsidRDefault="00615529" w:rsidP="00615529">
      <w:pPr>
        <w:pStyle w:val="a4"/>
        <w:tabs>
          <w:tab w:val="left" w:pos="-284"/>
          <w:tab w:val="left" w:pos="560"/>
          <w:tab w:val="left" w:pos="709"/>
        </w:tabs>
        <w:spacing w:line="276" w:lineRule="auto"/>
        <w:ind w:left="-284" w:right="-1"/>
        <w:jc w:val="both"/>
        <w:rPr>
          <w:b/>
          <w:sz w:val="28"/>
          <w:szCs w:val="28"/>
        </w:rPr>
      </w:pPr>
    </w:p>
    <w:p w:rsidR="004F0FB4" w:rsidRPr="00B91EA2" w:rsidRDefault="004F0FB4" w:rsidP="00615529">
      <w:pPr>
        <w:pStyle w:val="a4"/>
        <w:tabs>
          <w:tab w:val="left" w:pos="-284"/>
          <w:tab w:val="left" w:pos="560"/>
          <w:tab w:val="left" w:pos="709"/>
        </w:tabs>
        <w:spacing w:line="276" w:lineRule="auto"/>
        <w:ind w:left="-284" w:right="-1"/>
        <w:jc w:val="both"/>
        <w:rPr>
          <w:b/>
        </w:rPr>
      </w:pPr>
    </w:p>
    <w:p w:rsidR="000550B8" w:rsidRPr="004F0FB4" w:rsidRDefault="004F0FB4" w:rsidP="004F0FB4">
      <w:pPr>
        <w:pStyle w:val="a4"/>
        <w:tabs>
          <w:tab w:val="left" w:pos="-284"/>
          <w:tab w:val="left" w:pos="560"/>
          <w:tab w:val="left" w:pos="709"/>
        </w:tabs>
        <w:spacing w:line="276" w:lineRule="auto"/>
        <w:ind w:left="-284" w:right="-1"/>
        <w:jc w:val="both"/>
        <w:rPr>
          <w:sz w:val="28"/>
          <w:szCs w:val="28"/>
        </w:rPr>
      </w:pPr>
      <w:r w:rsidRPr="00B91EA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47733D" w:rsidRPr="004F0FB4">
        <w:rPr>
          <w:sz w:val="28"/>
          <w:szCs w:val="28"/>
        </w:rPr>
        <w:t>нию</w:t>
      </w:r>
      <w:proofErr w:type="spellEnd"/>
      <w:r w:rsidR="0047733D" w:rsidRPr="004F0FB4">
        <w:rPr>
          <w:sz w:val="28"/>
          <w:szCs w:val="28"/>
        </w:rPr>
        <w:t xml:space="preserve"> строительства, реконструкции, капитального ремонта в отношении особо опасных, технически сложных и уникальных объектов капитального строительства (кроме объектов</w:t>
      </w:r>
      <w:r w:rsidR="00615529" w:rsidRPr="004F0FB4">
        <w:rPr>
          <w:sz w:val="28"/>
          <w:szCs w:val="28"/>
        </w:rPr>
        <w:t xml:space="preserve"> использования атомной энергии),</w:t>
      </w:r>
      <w:r w:rsidR="0047733D" w:rsidRPr="004F0FB4">
        <w:rPr>
          <w:sz w:val="28"/>
          <w:szCs w:val="28"/>
        </w:rPr>
        <w:t xml:space="preserve"> а так же,</w:t>
      </w:r>
      <w:r w:rsidR="000550B8" w:rsidRPr="004F0FB4">
        <w:rPr>
          <w:sz w:val="28"/>
          <w:szCs w:val="28"/>
        </w:rPr>
        <w:t xml:space="preserve">  в   связи  с  осуществлением  строительства,</w:t>
      </w:r>
      <w:r w:rsidR="005C5A00" w:rsidRPr="004F0FB4">
        <w:rPr>
          <w:sz w:val="28"/>
          <w:szCs w:val="28"/>
        </w:rPr>
        <w:t xml:space="preserve"> </w:t>
      </w:r>
      <w:r w:rsidR="000550B8" w:rsidRPr="004F0FB4">
        <w:rPr>
          <w:sz w:val="28"/>
          <w:szCs w:val="28"/>
        </w:rPr>
        <w:t>реконструкции,  капитального  ремонта  объектов  капитального  строительства,</w:t>
      </w:r>
      <w:r w:rsidR="005C5A00" w:rsidRPr="004F0FB4">
        <w:rPr>
          <w:sz w:val="28"/>
          <w:szCs w:val="28"/>
        </w:rPr>
        <w:t xml:space="preserve"> </w:t>
      </w:r>
      <w:r w:rsidR="000550B8" w:rsidRPr="004F0FB4">
        <w:rPr>
          <w:sz w:val="28"/>
          <w:szCs w:val="28"/>
        </w:rPr>
        <w:t>стоимость которого по одному договору не превышает пятьсот миллионов рублей (2 уровень ответственности) и выразившего намерение принимать участие в заключени</w:t>
      </w:r>
      <w:proofErr w:type="gramStart"/>
      <w:r w:rsidR="000550B8" w:rsidRPr="004F0FB4">
        <w:rPr>
          <w:sz w:val="28"/>
          <w:szCs w:val="28"/>
        </w:rPr>
        <w:t>и</w:t>
      </w:r>
      <w:proofErr w:type="gramEnd"/>
      <w:r w:rsidR="000550B8" w:rsidRPr="004F0FB4">
        <w:rPr>
          <w:sz w:val="28"/>
          <w:szCs w:val="28"/>
        </w:rPr>
        <w:t xml:space="preserve"> договоров строительного подряда с использованием </w:t>
      </w:r>
      <w:proofErr w:type="gramStart"/>
      <w:r w:rsidR="000550B8" w:rsidRPr="004F0FB4">
        <w:rPr>
          <w:sz w:val="28"/>
          <w:szCs w:val="28"/>
        </w:rPr>
        <w:t>конкурентных способов заключения договоров, предельный размер обязательств по которым  не превышает пятьсот миллионов рублей (2 уровень ответственности), 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 от  18.05.2018 г., рекомендации  Контрольной  комиссии (протокол № 16 от 21.05.2018 г.),</w:t>
      </w:r>
      <w:proofErr w:type="gramEnd"/>
    </w:p>
    <w:p w:rsidR="000550B8" w:rsidRPr="005C5A00" w:rsidRDefault="000550B8" w:rsidP="0077096C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руководствуясь  ч. 3, ч.5  ст. 55.8, ч.3 ст. 55.17 Градостроительного кодекса  РФ,      </w:t>
      </w:r>
    </w:p>
    <w:p w:rsidR="000550B8" w:rsidRPr="005C5A00" w:rsidRDefault="000550B8" w:rsidP="0077096C">
      <w:pPr>
        <w:tabs>
          <w:tab w:val="left" w:pos="284"/>
        </w:tabs>
        <w:suppressAutoHyphens/>
        <w:spacing w:after="0" w:line="240" w:lineRule="auto"/>
        <w:ind w:left="-284"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Pr="005C5A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5A00">
        <w:rPr>
          <w:rFonts w:ascii="Times New Roman" w:hAnsi="Times New Roman" w:cs="Times New Roman"/>
          <w:sz w:val="28"/>
          <w:szCs w:val="28"/>
        </w:rPr>
        <w:t>Онтарион</w:t>
      </w:r>
      <w:proofErr w:type="spellEnd"/>
      <w:r w:rsidRPr="005C5A00">
        <w:rPr>
          <w:rFonts w:ascii="Times New Roman" w:hAnsi="Times New Roman" w:cs="Times New Roman"/>
          <w:sz w:val="28"/>
          <w:szCs w:val="28"/>
        </w:rPr>
        <w:t xml:space="preserve">» (ИНН 4101098631, ОГРН 1044100660120),  </w:t>
      </w: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заявлению.</w:t>
      </w:r>
    </w:p>
    <w:p w:rsidR="000550B8" w:rsidRPr="005C5A00" w:rsidRDefault="000550B8" w:rsidP="004F0FB4">
      <w:pPr>
        <w:tabs>
          <w:tab w:val="left" w:pos="284"/>
        </w:tabs>
        <w:suppressAutoHyphens/>
        <w:spacing w:before="60" w:after="0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голосования: «ЗА»: 6; «ПРОТИВ»: 0; «ВОЗДЕРЖАЛИСЬ»: 0.</w:t>
      </w:r>
    </w:p>
    <w:p w:rsidR="000550B8" w:rsidRPr="005C5A00" w:rsidRDefault="000550B8" w:rsidP="005C5A00">
      <w:pPr>
        <w:tabs>
          <w:tab w:val="left" w:pos="142"/>
          <w:tab w:val="left" w:pos="284"/>
          <w:tab w:val="center" w:pos="4395"/>
        </w:tabs>
        <w:suppressAutoHyphens/>
        <w:spacing w:after="0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0550B8" w:rsidRPr="005C5A00" w:rsidRDefault="000550B8" w:rsidP="000550B8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</w:p>
    <w:p w:rsidR="00F84823" w:rsidRPr="005C5A00" w:rsidRDefault="000550B8" w:rsidP="000550B8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84823"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СЛУШАЛИ:   Новикову Н.И. о поступивших  заявлениях </w:t>
      </w:r>
      <w:proofErr w:type="gramStart"/>
      <w:r w:rsidR="00F84823"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="00F84823"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F84823" w:rsidRPr="005C5A00" w:rsidRDefault="00F84823" w:rsidP="00615529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615529" w:rsidRPr="006155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F39B7"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общества с ограниченной ответственностью «ТЕРМО» (ИНН 4109005237, ОГРН 1104177002434),</w:t>
      </w:r>
    </w:p>
    <w:p w:rsidR="00F84823" w:rsidRPr="005C5A00" w:rsidRDefault="00F84823" w:rsidP="00615529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615529" w:rsidRPr="006155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общества с ограниченной ответственностью «НОВАН» (ИНН 4105031807, ОГРН 1074141000405),</w:t>
      </w:r>
    </w:p>
    <w:p w:rsidR="00F84823" w:rsidRPr="005C5A00" w:rsidRDefault="00F84823" w:rsidP="00615529">
      <w:pPr>
        <w:tabs>
          <w:tab w:val="left" w:pos="284"/>
        </w:tabs>
        <w:suppressAutoHyphens/>
        <w:spacing w:after="0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о приеме в члены Союза строителей Камчатки, а также о результатах рассмотрения уполномоченными   лицами  исполнительного  органа  Союза строителей  Камчатки  и Контрольной комиссией Союза строителей Камчатки, </w:t>
      </w:r>
    </w:p>
    <w:p w:rsidR="00F84823" w:rsidRPr="005C5A00" w:rsidRDefault="00F84823" w:rsidP="00615529">
      <w:pPr>
        <w:tabs>
          <w:tab w:val="left" w:pos="284"/>
        </w:tabs>
        <w:suppressAutoHyphens/>
        <w:spacing w:after="0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представленных данными    юридическими   лицами   документов,   проверки   достоверности   поступивших сведений, оценки их соответствия требованиям членства в Союзе строителей Камчатки.</w:t>
      </w:r>
    </w:p>
    <w:p w:rsidR="00F84823" w:rsidRPr="005C5A00" w:rsidRDefault="00F84823" w:rsidP="00F84823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4823" w:rsidRPr="005C5A00" w:rsidRDefault="00F84823" w:rsidP="00F84823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РЕШИЛИ:                                                                                                              </w:t>
      </w:r>
    </w:p>
    <w:p w:rsidR="00402F46" w:rsidRDefault="00F84823" w:rsidP="005C5A00">
      <w:pPr>
        <w:tabs>
          <w:tab w:val="left" w:pos="142"/>
          <w:tab w:val="left" w:pos="284"/>
        </w:tabs>
        <w:suppressAutoHyphens/>
        <w:spacing w:after="0"/>
        <w:ind w:left="-284" w:right="-6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0550B8"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2.1. </w:t>
      </w:r>
      <w:r w:rsidRPr="005C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 заявление  общества с ограниченной ответственностью </w:t>
      </w:r>
      <w:r w:rsidRPr="005C5A00">
        <w:rPr>
          <w:rFonts w:ascii="Times New Roman" w:hAnsi="Times New Roman" w:cs="Times New Roman"/>
          <w:sz w:val="27"/>
          <w:szCs w:val="28"/>
        </w:rPr>
        <w:t>«ТЕРМО»</w:t>
      </w:r>
      <w:r w:rsidR="005C5A00" w:rsidRPr="005C5A00">
        <w:rPr>
          <w:rFonts w:ascii="Times New Roman" w:hAnsi="Times New Roman" w:cs="Times New Roman"/>
          <w:sz w:val="27"/>
          <w:szCs w:val="28"/>
        </w:rPr>
        <w:t xml:space="preserve"> </w:t>
      </w:r>
      <w:r w:rsidRPr="005C5A00">
        <w:rPr>
          <w:rFonts w:ascii="Times New Roman" w:hAnsi="Times New Roman" w:cs="Times New Roman"/>
          <w:sz w:val="27"/>
          <w:szCs w:val="28"/>
        </w:rPr>
        <w:t>(ИНН 4109005237, ОГРН 1104177002434)</w:t>
      </w:r>
      <w:r w:rsidR="005C5A00" w:rsidRPr="005C5A00">
        <w:rPr>
          <w:rFonts w:ascii="Times New Roman" w:hAnsi="Times New Roman" w:cs="Times New Roman"/>
          <w:sz w:val="27"/>
          <w:szCs w:val="28"/>
        </w:rPr>
        <w:t xml:space="preserve"> </w:t>
      </w:r>
      <w:r w:rsidRPr="005C5A00">
        <w:rPr>
          <w:rFonts w:ascii="Times New Roman" w:hAnsi="Times New Roman" w:cs="Times New Roman"/>
          <w:sz w:val="27"/>
          <w:szCs w:val="28"/>
        </w:rPr>
        <w:t xml:space="preserve">от  21.05.2018 г. </w:t>
      </w:r>
      <w:r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 о </w:t>
      </w:r>
      <w:r w:rsidRPr="005C5A00">
        <w:rPr>
          <w:rFonts w:ascii="Times New Roman" w:hAnsi="Times New Roman" w:cs="Times New Roman"/>
          <w:sz w:val="27"/>
          <w:szCs w:val="28"/>
        </w:rPr>
        <w:t>приёме</w:t>
      </w:r>
      <w:r w:rsidRPr="005C5A00">
        <w:rPr>
          <w:rFonts w:ascii="Times New Roman" w:hAnsi="Times New Roman" w:cs="Times New Roman"/>
          <w:sz w:val="28"/>
          <w:szCs w:val="28"/>
        </w:rPr>
        <w:t xml:space="preserve">  в  </w:t>
      </w:r>
      <w:r w:rsidRPr="005C5A00">
        <w:rPr>
          <w:rFonts w:ascii="Times New Roman" w:hAnsi="Times New Roman" w:cs="Times New Roman"/>
          <w:sz w:val="27"/>
          <w:szCs w:val="28"/>
        </w:rPr>
        <w:t xml:space="preserve">члены </w:t>
      </w:r>
      <w:r w:rsidR="005C5A00">
        <w:rPr>
          <w:rFonts w:ascii="Times New Roman" w:hAnsi="Times New Roman" w:cs="Times New Roman"/>
          <w:sz w:val="27"/>
          <w:szCs w:val="28"/>
        </w:rPr>
        <w:t xml:space="preserve"> </w:t>
      </w:r>
      <w:r w:rsidRPr="005C5A00">
        <w:rPr>
          <w:rFonts w:ascii="Times New Roman" w:hAnsi="Times New Roman" w:cs="Times New Roman"/>
          <w:sz w:val="27"/>
          <w:szCs w:val="28"/>
        </w:rPr>
        <w:t xml:space="preserve">Союза   строителей  Камчатки,  документы, </w:t>
      </w:r>
      <w:r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подтверждающие соответствие данного юридического лица требованиям членства в Союзе </w:t>
      </w:r>
      <w:r w:rsidR="00D43447"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>строителей Камчатки в</w:t>
      </w:r>
      <w:r w:rsidR="000550B8"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 </w:t>
      </w:r>
      <w:r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>целях</w:t>
      </w:r>
      <w:r w:rsidR="00C13C86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 </w:t>
      </w:r>
      <w:r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 </w:t>
      </w:r>
      <w:r w:rsidR="00C13C86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 </w:t>
      </w:r>
      <w:r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>осуществления</w:t>
      </w:r>
      <w:r w:rsidR="003A7DD2"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 </w:t>
      </w:r>
      <w:r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 </w:t>
      </w:r>
      <w:r w:rsidR="00C6385F"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  </w:t>
      </w:r>
      <w:r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>строительства,</w:t>
      </w:r>
      <w:r w:rsidR="00C6385F"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 </w:t>
      </w:r>
      <w:r w:rsidR="00402F46"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 </w:t>
      </w:r>
      <w:r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 реконструкции,</w:t>
      </w:r>
      <w:r w:rsidR="00C6385F"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 </w:t>
      </w:r>
      <w:r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 </w:t>
      </w:r>
      <w:r w:rsidR="00402F46"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 </w:t>
      </w:r>
      <w:r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капитального </w:t>
      </w:r>
      <w:r w:rsidR="00402F46"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 </w:t>
      </w:r>
      <w:r w:rsidRPr="005C5A00">
        <w:rPr>
          <w:rFonts w:ascii="Times New Roman" w:eastAsia="Times New Roman" w:hAnsi="Times New Roman" w:cs="Times New Roman"/>
          <w:sz w:val="27"/>
          <w:szCs w:val="28"/>
          <w:lang w:eastAsia="ar-SA"/>
        </w:rPr>
        <w:t xml:space="preserve">ремонта </w:t>
      </w:r>
    </w:p>
    <w:p w:rsidR="00C13C86" w:rsidRDefault="00C13C86" w:rsidP="005C5A00">
      <w:pPr>
        <w:tabs>
          <w:tab w:val="left" w:pos="142"/>
          <w:tab w:val="left" w:pos="284"/>
        </w:tabs>
        <w:suppressAutoHyphens/>
        <w:spacing w:after="0"/>
        <w:ind w:left="-284" w:right="-6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D8250A" w:rsidRPr="005C5A00" w:rsidRDefault="00D8250A" w:rsidP="005C5A00">
      <w:pPr>
        <w:tabs>
          <w:tab w:val="left" w:pos="142"/>
          <w:tab w:val="left" w:pos="284"/>
        </w:tabs>
        <w:suppressAutoHyphens/>
        <w:spacing w:after="0"/>
        <w:ind w:left="-284" w:right="-6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  <w:bookmarkStart w:id="0" w:name="_GoBack"/>
      <w:bookmarkEnd w:id="0"/>
    </w:p>
    <w:p w:rsidR="000550B8" w:rsidRDefault="000550B8" w:rsidP="00D43447">
      <w:pPr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3C86" w:rsidRDefault="00C13C86" w:rsidP="00D43447">
      <w:pPr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C6385F" w:rsidRPr="00D8250A" w:rsidRDefault="00F84823" w:rsidP="00D43447">
      <w:pPr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D8250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объектов капитального строительства, стоимость которого по одному договору не </w:t>
      </w:r>
    </w:p>
    <w:p w:rsidR="00F84823" w:rsidRPr="00EF39B7" w:rsidRDefault="00F84823" w:rsidP="00D43447">
      <w:pPr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>превышает шестьдесят  миллионов рублей (1 уровень ответственности) и выразившего намерение принимать участие в заключени</w:t>
      </w:r>
      <w:proofErr w:type="gramStart"/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>и</w:t>
      </w:r>
      <w:proofErr w:type="gramEnd"/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</w:t>
      </w:r>
      <w:r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>25.05.</w:t>
      </w: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>2018 г., рекомендации  Контрольной  комиссии  ( протокол № 1</w:t>
      </w:r>
      <w:r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>7</w:t>
      </w: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от </w:t>
      </w:r>
      <w:r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>28.05.</w:t>
      </w: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>2018 г.),</w:t>
      </w:r>
    </w:p>
    <w:p w:rsidR="00F84823" w:rsidRPr="00F84823" w:rsidRDefault="00F84823" w:rsidP="00D43447">
      <w:pPr>
        <w:tabs>
          <w:tab w:val="left" w:pos="284"/>
        </w:tabs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="00D434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руководствуясь п. 1 ч. 7,  ч.12  ст. 55.6 Градостроительного кодекса РФ,    принять общество с ограниченной ответственностью </w:t>
      </w:r>
      <w:r w:rsidRPr="00EF39B7">
        <w:rPr>
          <w:rFonts w:ascii="Times New Roman" w:hAnsi="Times New Roman" w:cs="Times New Roman"/>
          <w:sz w:val="27"/>
          <w:szCs w:val="27"/>
        </w:rPr>
        <w:t xml:space="preserve">«ТЕРМО» (ИНН 4109005237, ОГРН 1104177002434) </w:t>
      </w: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>в члены Союза строителей Камчатки, согласно заявлению.</w:t>
      </w:r>
    </w:p>
    <w:p w:rsidR="00F84823" w:rsidRPr="00F84823" w:rsidRDefault="00F84823" w:rsidP="00F84823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F84823" w:rsidRPr="00F84823" w:rsidRDefault="00F84823" w:rsidP="00F84823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>Результаты голосования: «ЗА»: 6; «ПРОТИВ»: 0; «ВОЗДЕРЖАЛИСЬ»: 0.</w:t>
      </w:r>
    </w:p>
    <w:p w:rsidR="00F84823" w:rsidRPr="00F84823" w:rsidRDefault="00F84823" w:rsidP="00F84823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Решение принято единогласно. </w:t>
      </w:r>
    </w:p>
    <w:p w:rsidR="00F84823" w:rsidRPr="00F84823" w:rsidRDefault="00F84823" w:rsidP="00F84823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</w:t>
      </w:r>
      <w:r w:rsidR="007B708A">
        <w:rPr>
          <w:rFonts w:ascii="Times New Roman" w:eastAsia="Times New Roman" w:hAnsi="Times New Roman" w:cs="Times New Roman"/>
          <w:sz w:val="27"/>
          <w:szCs w:val="27"/>
          <w:lang w:eastAsia="ar-SA"/>
        </w:rPr>
        <w:t>2</w:t>
      </w: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.2. </w:t>
      </w:r>
      <w:proofErr w:type="gramStart"/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Рассмотрев  заявление  общества с ограниченной ответственностью </w:t>
      </w:r>
      <w:r w:rsidR="00EF39B7"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>«НОВАН»</w:t>
      </w:r>
      <w:r w:rsidR="00EF39B7"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EF39B7"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(ИНН 4105031807, ОГРН 1074141000405</w:t>
      </w:r>
      <w:r w:rsidR="00EF39B7"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) </w:t>
      </w: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от  </w:t>
      </w:r>
      <w:r w:rsidR="00EF39B7"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>23.05.</w:t>
      </w: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>2018 г. о приёме  в члены Союза  строителей  Камчатки,  документы, подтверждающие соответствие  данного  юридического лица требованиям членства  в 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  ответственности) и  выразившего  намерение   принимать</w:t>
      </w:r>
      <w:proofErr w:type="gramEnd"/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участие  в </w:t>
      </w:r>
      <w:r w:rsidR="00096676">
        <w:rPr>
          <w:rFonts w:ascii="Times New Roman" w:eastAsia="Times New Roman" w:hAnsi="Times New Roman" w:cs="Times New Roman"/>
          <w:sz w:val="27"/>
          <w:szCs w:val="27"/>
          <w:lang w:eastAsia="ar-SA"/>
        </w:rPr>
        <w:t>з</w:t>
      </w: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>аключени</w:t>
      </w:r>
      <w:proofErr w:type="gramStart"/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>и</w:t>
      </w:r>
      <w:proofErr w:type="gramEnd"/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 уровень ответственности), акт контрольной проверки от </w:t>
      </w:r>
      <w:r w:rsidR="00EF39B7"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>28.05.</w:t>
      </w: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>2018 г., рекомендации Контрольной комиссии (протокол № 1</w:t>
      </w:r>
      <w:r w:rsidR="00EF39B7"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>7</w:t>
      </w: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от </w:t>
      </w:r>
      <w:r w:rsidR="00EF39B7"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>28</w:t>
      </w: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>.0</w:t>
      </w:r>
      <w:r w:rsidR="00EF39B7"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.2018 г.), руководствуясь п. 1 ч. 7,  ч.12  ст. 55.6 Градостроительного кодекса РФ,    принять     общество      с     ограниченной  ответственностью  </w:t>
      </w:r>
      <w:r w:rsidR="00EF39B7"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>«НОВАН» (ИНН 4105031807, ОГРН 1074141000405</w:t>
      </w:r>
      <w:r w:rsidR="00EF39B7"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) </w:t>
      </w: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>в члены Союза строителей Камчатки, согласно заявлению.</w:t>
      </w:r>
    </w:p>
    <w:p w:rsidR="00F84823" w:rsidRPr="00F84823" w:rsidRDefault="00F84823" w:rsidP="00F84823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F84823" w:rsidRPr="00F84823" w:rsidRDefault="00F84823" w:rsidP="00F84823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>Результаты голосования: «ЗА»: 6; «ПРОТИВ»: 0; «ВОЗДЕРЖАЛИСЬ»: 0.</w:t>
      </w:r>
    </w:p>
    <w:p w:rsidR="00F84823" w:rsidRPr="00F84823" w:rsidRDefault="00F84823" w:rsidP="00F84823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8482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Решение принято единогласно. </w:t>
      </w:r>
    </w:p>
    <w:p w:rsidR="00F84823" w:rsidRDefault="00F84823" w:rsidP="004820F1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D43447" w:rsidRPr="00EF39B7" w:rsidRDefault="00D43447" w:rsidP="00C6385F">
      <w:pPr>
        <w:tabs>
          <w:tab w:val="left" w:pos="284"/>
          <w:tab w:val="left" w:pos="426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EF39B7" w:rsidRPr="00EF39B7" w:rsidRDefault="00EF39B7" w:rsidP="004820F1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402F46" w:rsidRDefault="004820F1" w:rsidP="00402F46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Председатель                                                                                  </w:t>
      </w:r>
      <w:r w:rsidR="00402F4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Воронов Н.В.</w:t>
      </w:r>
    </w:p>
    <w:p w:rsidR="004820F1" w:rsidRPr="00EF39B7" w:rsidRDefault="00EF39B7" w:rsidP="00402F46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</w:t>
      </w:r>
      <w:r w:rsidR="004820F1"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  <w:r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</w:t>
      </w:r>
      <w:r w:rsidR="004820F1"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</w:p>
    <w:p w:rsidR="004820F1" w:rsidRPr="00EF39B7" w:rsidRDefault="004820F1" w:rsidP="00EF39B7">
      <w:pPr>
        <w:suppressAutoHyphens/>
        <w:spacing w:before="120" w:after="0" w:line="240" w:lineRule="auto"/>
        <w:ind w:left="-284" w:right="-6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Секретарь                                                                                         </w:t>
      </w:r>
      <w:r w:rsidR="00D434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Шевченко С.В.</w:t>
      </w:r>
      <w:r w:rsidRPr="00EF39B7">
        <w:rPr>
          <w:rFonts w:ascii="Times New Roman" w:eastAsia="Times New Roman" w:hAnsi="Times New Roman" w:cs="Times New Roman"/>
          <w:noProof/>
          <w:sz w:val="27"/>
          <w:szCs w:val="27"/>
          <w:lang w:eastAsia="ar-SA"/>
        </w:rPr>
        <w:t xml:space="preserve"> </w:t>
      </w:r>
      <w:r w:rsidRPr="00EF39B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                                                   </w:t>
      </w:r>
    </w:p>
    <w:p w:rsidR="004820F1" w:rsidRPr="004820F1" w:rsidRDefault="004820F1" w:rsidP="004820F1">
      <w:pPr>
        <w:suppressAutoHyphens/>
        <w:spacing w:before="120" w:after="0" w:line="240" w:lineRule="auto"/>
        <w:ind w:left="-284" w:right="-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4C25" w:rsidRDefault="00F24C25"/>
    <w:sectPr w:rsidR="00F24C25" w:rsidSect="00EF39B7">
      <w:pgSz w:w="11906" w:h="16838"/>
      <w:pgMar w:top="284" w:right="850" w:bottom="993" w:left="1701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52677485"/>
    <w:multiLevelType w:val="hybridMultilevel"/>
    <w:tmpl w:val="CC92979A"/>
    <w:lvl w:ilvl="0" w:tplc="44F82EE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730D1B8F"/>
    <w:multiLevelType w:val="multilevel"/>
    <w:tmpl w:val="E272CC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BF"/>
    <w:rsid w:val="000550B8"/>
    <w:rsid w:val="00096676"/>
    <w:rsid w:val="002A1C2D"/>
    <w:rsid w:val="00373A20"/>
    <w:rsid w:val="003A7DD2"/>
    <w:rsid w:val="00402F46"/>
    <w:rsid w:val="0047733D"/>
    <w:rsid w:val="004820F1"/>
    <w:rsid w:val="004F0FB4"/>
    <w:rsid w:val="005C5A00"/>
    <w:rsid w:val="00615529"/>
    <w:rsid w:val="00637850"/>
    <w:rsid w:val="0077096C"/>
    <w:rsid w:val="007A4DBF"/>
    <w:rsid w:val="007B708A"/>
    <w:rsid w:val="00B91EA2"/>
    <w:rsid w:val="00C13C86"/>
    <w:rsid w:val="00C6385F"/>
    <w:rsid w:val="00D43447"/>
    <w:rsid w:val="00D8250A"/>
    <w:rsid w:val="00EF39B7"/>
    <w:rsid w:val="00F24C25"/>
    <w:rsid w:val="00F8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0F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0F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14</cp:revision>
  <cp:lastPrinted>2018-05-29T02:11:00Z</cp:lastPrinted>
  <dcterms:created xsi:type="dcterms:W3CDTF">2018-05-21T21:39:00Z</dcterms:created>
  <dcterms:modified xsi:type="dcterms:W3CDTF">2018-05-29T02:14:00Z</dcterms:modified>
</cp:coreProperties>
</file>