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80D5" w14:textId="3A7BF3B7" w:rsidR="007744E1" w:rsidRPr="00F375DC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1634A9" w:rsidRPr="00722EE7">
        <w:rPr>
          <w:rFonts w:ascii="Times New Roman" w:hAnsi="Times New Roman" w:cs="Times New Roman"/>
          <w:i/>
          <w:sz w:val="20"/>
          <w:szCs w:val="20"/>
        </w:rPr>
        <w:t>1</w:t>
      </w:r>
      <w:r w:rsidR="000D7820" w:rsidRPr="00F375DC">
        <w:rPr>
          <w:rFonts w:ascii="Times New Roman" w:hAnsi="Times New Roman" w:cs="Times New Roman"/>
          <w:i/>
          <w:sz w:val="20"/>
          <w:szCs w:val="20"/>
        </w:rPr>
        <w:t>2</w:t>
      </w:r>
    </w:p>
    <w:p w14:paraId="24603F60" w14:textId="77777777"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14:paraId="1B6C111B" w14:textId="77777777"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14:paraId="1BD8FA60" w14:textId="7FFD3E29" w:rsidR="005B4934" w:rsidRPr="001634A9" w:rsidRDefault="00381B38" w:rsidP="007744E1">
      <w:pPr>
        <w:shd w:val="clear" w:color="auto" w:fill="FFFFFF"/>
        <w:spacing w:after="0" w:line="240" w:lineRule="atLeast"/>
        <w:ind w:left="6096"/>
      </w:pP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347187">
        <w:rPr>
          <w:rFonts w:ascii="Times New Roman" w:hAnsi="Times New Roman" w:cs="Times New Roman"/>
          <w:i/>
          <w:sz w:val="20"/>
          <w:szCs w:val="20"/>
        </w:rPr>
        <w:t>02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.0</w:t>
      </w:r>
      <w:r w:rsidR="00347187">
        <w:rPr>
          <w:rFonts w:ascii="Times New Roman" w:hAnsi="Times New Roman" w:cs="Times New Roman"/>
          <w:i/>
          <w:sz w:val="20"/>
          <w:szCs w:val="20"/>
        </w:rPr>
        <w:t>3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.20</w:t>
      </w:r>
      <w:r w:rsidR="003E5941">
        <w:rPr>
          <w:rFonts w:ascii="Times New Roman" w:hAnsi="Times New Roman" w:cs="Times New Roman"/>
          <w:i/>
          <w:sz w:val="20"/>
          <w:szCs w:val="20"/>
        </w:rPr>
        <w:t>2</w:t>
      </w:r>
      <w:r w:rsidR="005A1CD0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154238">
        <w:rPr>
          <w:rFonts w:ascii="Times New Roman" w:hAnsi="Times New Roman" w:cs="Times New Roman"/>
          <w:i/>
          <w:sz w:val="20"/>
          <w:szCs w:val="20"/>
        </w:rPr>
        <w:t>3</w:t>
      </w:r>
      <w:r w:rsidR="005A1CD0">
        <w:rPr>
          <w:rFonts w:ascii="Times New Roman" w:hAnsi="Times New Roman" w:cs="Times New Roman"/>
          <w:i/>
          <w:sz w:val="20"/>
          <w:szCs w:val="20"/>
        </w:rPr>
        <w:t>4</w:t>
      </w:r>
    </w:p>
    <w:p w14:paraId="6E09E5E0" w14:textId="77777777" w:rsidR="009374A8" w:rsidRDefault="009374A8" w:rsidP="009374A8">
      <w:pPr>
        <w:jc w:val="both"/>
      </w:pPr>
    </w:p>
    <w:p w14:paraId="0CC4BAA3" w14:textId="6336344D" w:rsidR="00EC0579" w:rsidRDefault="00EC0579" w:rsidP="00EC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="00865641">
        <w:rPr>
          <w:rFonts w:ascii="Times New Roman" w:hAnsi="Times New Roman" w:cs="Times New Roman"/>
          <w:b/>
          <w:sz w:val="28"/>
          <w:szCs w:val="28"/>
        </w:rPr>
        <w:t>Союза строителей Камчатки на 20</w:t>
      </w:r>
      <w:r w:rsidR="006165DD">
        <w:rPr>
          <w:rFonts w:ascii="Times New Roman" w:hAnsi="Times New Roman" w:cs="Times New Roman"/>
          <w:b/>
          <w:sz w:val="28"/>
          <w:szCs w:val="28"/>
        </w:rPr>
        <w:t>2</w:t>
      </w:r>
      <w:r w:rsidR="005A1C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238C738" w14:textId="59815270" w:rsidR="00EC0579" w:rsidRPr="00EC0579" w:rsidRDefault="00EC0579" w:rsidP="00EC0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>І. Планируемые доходы и расходы</w:t>
      </w:r>
      <w:r w:rsidR="00A84281" w:rsidRPr="00A84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281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EC0579">
        <w:rPr>
          <w:rFonts w:ascii="Times New Roman" w:hAnsi="Times New Roman" w:cs="Times New Roman"/>
          <w:b/>
          <w:sz w:val="24"/>
          <w:szCs w:val="24"/>
        </w:rPr>
        <w:t>:</w:t>
      </w:r>
    </w:p>
    <w:p w14:paraId="073F9E8B" w14:textId="1CD7037F" w:rsidR="00EC0579" w:rsidRPr="00A56FF1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FF1">
        <w:rPr>
          <w:rFonts w:ascii="Times New Roman" w:hAnsi="Times New Roman" w:cs="Times New Roman"/>
          <w:sz w:val="24"/>
          <w:szCs w:val="24"/>
        </w:rPr>
        <w:t xml:space="preserve">Доходы всего: </w:t>
      </w:r>
      <w:r w:rsidR="00F375DC">
        <w:rPr>
          <w:rFonts w:ascii="Times New Roman" w:hAnsi="Times New Roman" w:cs="Times New Roman"/>
          <w:b/>
          <w:sz w:val="24"/>
          <w:szCs w:val="24"/>
        </w:rPr>
        <w:t>35 410,00</w:t>
      </w:r>
      <w:r w:rsidRPr="00A56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FF1">
        <w:rPr>
          <w:rFonts w:ascii="Times New Roman" w:hAnsi="Times New Roman" w:cs="Times New Roman"/>
          <w:sz w:val="24"/>
          <w:szCs w:val="24"/>
        </w:rPr>
        <w:t>рублей</w:t>
      </w:r>
      <w:r w:rsidRPr="00A56FF1">
        <w:rPr>
          <w:rFonts w:ascii="Times New Roman" w:hAnsi="Times New Roman" w:cs="Times New Roman"/>
          <w:b/>
          <w:sz w:val="24"/>
          <w:szCs w:val="24"/>
        </w:rPr>
        <w:t>.</w:t>
      </w:r>
    </w:p>
    <w:p w14:paraId="49C7BFEC" w14:textId="31F9B725" w:rsidR="00A84281" w:rsidRPr="00A56FF1" w:rsidRDefault="00A84281" w:rsidP="00A8428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FF1">
        <w:rPr>
          <w:rFonts w:ascii="Times New Roman" w:hAnsi="Times New Roman" w:cs="Times New Roman"/>
          <w:bCs/>
          <w:sz w:val="24"/>
          <w:szCs w:val="24"/>
        </w:rPr>
        <w:t>(вступительные, членские, целевые</w:t>
      </w:r>
    </w:p>
    <w:p w14:paraId="53F3D50A" w14:textId="6E08F886" w:rsidR="00A84281" w:rsidRPr="00A56FF1" w:rsidRDefault="00A84281" w:rsidP="00A8428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FF1">
        <w:rPr>
          <w:rFonts w:ascii="Times New Roman" w:hAnsi="Times New Roman" w:cs="Times New Roman"/>
          <w:bCs/>
          <w:sz w:val="24"/>
          <w:szCs w:val="24"/>
        </w:rPr>
        <w:t>и другие взносы и поступления)</w:t>
      </w:r>
    </w:p>
    <w:p w14:paraId="2EB1DCE4" w14:textId="5239348D" w:rsidR="00EC0579" w:rsidRPr="00A56FF1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FF1">
        <w:rPr>
          <w:rFonts w:ascii="Times New Roman" w:hAnsi="Times New Roman" w:cs="Times New Roman"/>
          <w:sz w:val="24"/>
          <w:szCs w:val="24"/>
        </w:rPr>
        <w:t xml:space="preserve">Расходы:   </w:t>
      </w:r>
      <w:proofErr w:type="gramEnd"/>
      <w:r w:rsidRPr="00A56FF1">
        <w:rPr>
          <w:rFonts w:ascii="Times New Roman" w:hAnsi="Times New Roman" w:cs="Times New Roman"/>
          <w:sz w:val="24"/>
          <w:szCs w:val="24"/>
        </w:rPr>
        <w:t xml:space="preserve">       </w:t>
      </w:r>
      <w:r w:rsidR="00F375DC">
        <w:rPr>
          <w:rFonts w:ascii="Times New Roman" w:hAnsi="Times New Roman" w:cs="Times New Roman"/>
          <w:b/>
          <w:sz w:val="24"/>
          <w:szCs w:val="24"/>
        </w:rPr>
        <w:t>35 410,00</w:t>
      </w:r>
      <w:r w:rsidRPr="00A56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FF1">
        <w:rPr>
          <w:rFonts w:ascii="Times New Roman" w:hAnsi="Times New Roman" w:cs="Times New Roman"/>
          <w:sz w:val="24"/>
          <w:szCs w:val="24"/>
        </w:rPr>
        <w:t>рублей</w:t>
      </w:r>
      <w:r w:rsidRPr="00A56FF1">
        <w:rPr>
          <w:rFonts w:ascii="Times New Roman" w:hAnsi="Times New Roman" w:cs="Times New Roman"/>
          <w:b/>
          <w:sz w:val="24"/>
          <w:szCs w:val="24"/>
        </w:rPr>
        <w:t>.</w:t>
      </w:r>
    </w:p>
    <w:p w14:paraId="7873D89D" w14:textId="77777777"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9EB4F" w14:textId="4861E016" w:rsidR="00EC0579" w:rsidRDefault="00EC0579" w:rsidP="00EC0579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</w:rPr>
        <w:t>Планируемые статьи расходов в</w:t>
      </w:r>
      <w:r w:rsidR="008656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E5941">
        <w:rPr>
          <w:rFonts w:ascii="Times New Roman" w:hAnsi="Times New Roman" w:cs="Times New Roman"/>
          <w:b/>
          <w:sz w:val="24"/>
          <w:szCs w:val="24"/>
        </w:rPr>
        <w:t>2</w:t>
      </w:r>
      <w:r w:rsidR="005A1CD0">
        <w:rPr>
          <w:rFonts w:ascii="Times New Roman" w:hAnsi="Times New Roman" w:cs="Times New Roman"/>
          <w:b/>
          <w:sz w:val="24"/>
          <w:szCs w:val="24"/>
        </w:rPr>
        <w:t>3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14:paraId="21D4FB4F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заработную плату -</w:t>
      </w:r>
      <w:r w:rsidR="000A3831">
        <w:rPr>
          <w:rFonts w:ascii="Times New Roman" w:hAnsi="Times New Roman" w:cs="Times New Roman"/>
          <w:sz w:val="24"/>
          <w:szCs w:val="24"/>
        </w:rPr>
        <w:t xml:space="preserve"> </w:t>
      </w:r>
      <w:r w:rsidR="000A3831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14:paraId="02B9D5BA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гарантии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2,27%</w:t>
      </w:r>
    </w:p>
    <w:p w14:paraId="2E48F3BF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аренду помещения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5,9%</w:t>
      </w:r>
    </w:p>
    <w:p w14:paraId="3FBBC28D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ремонт ОС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0,48%</w:t>
      </w:r>
    </w:p>
    <w:p w14:paraId="212375BD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вложения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0,96%</w:t>
      </w:r>
    </w:p>
    <w:p w14:paraId="68689751" w14:textId="77777777" w:rsidR="00EC0579" w:rsidRPr="00EC0579" w:rsidRDefault="00865641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(НОСТРОЙ</w:t>
      </w:r>
      <w:r w:rsidR="00EC0579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C0579" w:rsidRPr="00EC0579">
        <w:rPr>
          <w:rFonts w:ascii="Times New Roman" w:hAnsi="Times New Roman" w:cs="Times New Roman"/>
          <w:sz w:val="24"/>
          <w:szCs w:val="24"/>
        </w:rPr>
        <w:t>,1%</w:t>
      </w:r>
    </w:p>
    <w:p w14:paraId="0F81FF75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>расходы -</w:t>
      </w:r>
      <w:r w:rsidR="006D3992">
        <w:rPr>
          <w:rFonts w:ascii="Times New Roman" w:hAnsi="Times New Roman" w:cs="Times New Roman"/>
          <w:sz w:val="24"/>
          <w:szCs w:val="24"/>
        </w:rPr>
        <w:t xml:space="preserve"> 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14:paraId="0931D6BE" w14:textId="77777777"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07E315" w14:textId="77777777" w:rsidR="009374A8" w:rsidRPr="00EC0579" w:rsidRDefault="009374A8" w:rsidP="009374A8">
      <w:pPr>
        <w:jc w:val="both"/>
        <w:rPr>
          <w:sz w:val="24"/>
          <w:szCs w:val="24"/>
        </w:rPr>
      </w:pPr>
    </w:p>
    <w:sectPr w:rsidR="009374A8" w:rsidRPr="00EC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7152"/>
    <w:multiLevelType w:val="hybridMultilevel"/>
    <w:tmpl w:val="B27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B2411"/>
    <w:multiLevelType w:val="hybridMultilevel"/>
    <w:tmpl w:val="A9C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156320">
    <w:abstractNumId w:val="0"/>
  </w:num>
  <w:num w:numId="2" w16cid:durableId="124919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A8"/>
    <w:rsid w:val="00030AA0"/>
    <w:rsid w:val="000A3831"/>
    <w:rsid w:val="000D7820"/>
    <w:rsid w:val="00112F54"/>
    <w:rsid w:val="00121A52"/>
    <w:rsid w:val="00154238"/>
    <w:rsid w:val="001634A9"/>
    <w:rsid w:val="001A076A"/>
    <w:rsid w:val="00347187"/>
    <w:rsid w:val="00353165"/>
    <w:rsid w:val="00381B38"/>
    <w:rsid w:val="003D0DDF"/>
    <w:rsid w:val="003D1826"/>
    <w:rsid w:val="003E5941"/>
    <w:rsid w:val="0052584C"/>
    <w:rsid w:val="00591C0F"/>
    <w:rsid w:val="005A1CD0"/>
    <w:rsid w:val="005B4934"/>
    <w:rsid w:val="006165DD"/>
    <w:rsid w:val="00664505"/>
    <w:rsid w:val="006D3992"/>
    <w:rsid w:val="00722EE7"/>
    <w:rsid w:val="007744E1"/>
    <w:rsid w:val="007C5CF0"/>
    <w:rsid w:val="007E3A40"/>
    <w:rsid w:val="00865641"/>
    <w:rsid w:val="008712BF"/>
    <w:rsid w:val="009374A8"/>
    <w:rsid w:val="00987800"/>
    <w:rsid w:val="00A56FF1"/>
    <w:rsid w:val="00A84281"/>
    <w:rsid w:val="00AB2EF2"/>
    <w:rsid w:val="00B21473"/>
    <w:rsid w:val="00BB20C2"/>
    <w:rsid w:val="00C21FBF"/>
    <w:rsid w:val="00C53049"/>
    <w:rsid w:val="00D93538"/>
    <w:rsid w:val="00E51212"/>
    <w:rsid w:val="00E84FF8"/>
    <w:rsid w:val="00EC0579"/>
    <w:rsid w:val="00F31D23"/>
    <w:rsid w:val="00F375DC"/>
    <w:rsid w:val="00F7193D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3833"/>
  <w15:docId w15:val="{934977F9-0F77-47A7-8864-5A907B7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38</cp:revision>
  <cp:lastPrinted>2022-03-22T02:28:00Z</cp:lastPrinted>
  <dcterms:created xsi:type="dcterms:W3CDTF">2015-02-17T06:06:00Z</dcterms:created>
  <dcterms:modified xsi:type="dcterms:W3CDTF">2023-02-19T23:30:00Z</dcterms:modified>
</cp:coreProperties>
</file>